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0FDA9" w14:textId="77777777" w:rsidR="007C1DC0" w:rsidRDefault="007C1DC0" w:rsidP="007C1D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14:paraId="70902A03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14:paraId="65A8AB66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14:paraId="12C46111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14:paraId="12CC8A11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14:paraId="4BD96D31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14:paraId="6F3EC16C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14:paraId="558F3728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14:paraId="7243DB29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14:paraId="303BA7BC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7B9EAA3D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14:paraId="10F5E94A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45036A90" w14:textId="77777777"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7C1DC0" w:rsidRPr="00C8463D" w14:paraId="38B0389E" w14:textId="77777777" w:rsidTr="00326037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65F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F1B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B6C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530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32A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E7F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7C1DC0" w:rsidRPr="00C8463D" w14:paraId="5211A18C" w14:textId="77777777" w:rsidTr="00326037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E0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69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B9E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312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9BA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01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14:paraId="096F5DFE" w14:textId="77777777" w:rsidR="007C1DC0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14:paraId="10757C7E" w14:textId="77777777"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7C1DC0" w:rsidRPr="00C8463D" w14:paraId="79BA64D7" w14:textId="77777777" w:rsidTr="00326037">
        <w:tc>
          <w:tcPr>
            <w:tcW w:w="3348" w:type="dxa"/>
          </w:tcPr>
          <w:p w14:paraId="0635AF7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14:paraId="549A0D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14:paraId="34FEFF5A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14:paraId="3596E86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14:paraId="795D8C0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14:paraId="14D2E57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7C1DC0" w:rsidRPr="00C8463D" w14:paraId="48D90488" w14:textId="77777777" w:rsidTr="00326037">
        <w:tc>
          <w:tcPr>
            <w:tcW w:w="3348" w:type="dxa"/>
          </w:tcPr>
          <w:p w14:paraId="7EBB7F0B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14:paraId="7A05BB6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14:paraId="48F3931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14:paraId="435DF0F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14:paraId="05F2A60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7C1DC0" w:rsidRPr="00C8463D" w14:paraId="6196F2E5" w14:textId="77777777" w:rsidTr="00326037">
        <w:tc>
          <w:tcPr>
            <w:tcW w:w="3348" w:type="dxa"/>
          </w:tcPr>
          <w:p w14:paraId="488FBE02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14:paraId="4D791C1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14:paraId="3A3724C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14:paraId="708B97C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14:paraId="364A75D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76F133D3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14:paraId="1E5E106D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19A8F94C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14:paraId="027087F8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14:paraId="321CE0C7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18E8082A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14:paraId="188E03E2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1B37B9AA" w14:textId="77777777" w:rsidR="007C1DC0" w:rsidRPr="00C8463D" w:rsidRDefault="007C1DC0" w:rsidP="007C1DC0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7C1DC0" w:rsidRPr="00C8463D" w14:paraId="2BEA94B9" w14:textId="77777777" w:rsidTr="00326037">
        <w:tc>
          <w:tcPr>
            <w:tcW w:w="5637" w:type="dxa"/>
          </w:tcPr>
          <w:p w14:paraId="43DA69F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14:paraId="2D1F7C2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7C1DC0" w:rsidRPr="00C8463D" w14:paraId="3099E1EB" w14:textId="77777777" w:rsidTr="00326037">
        <w:trPr>
          <w:trHeight w:val="405"/>
        </w:trPr>
        <w:tc>
          <w:tcPr>
            <w:tcW w:w="5637" w:type="dxa"/>
            <w:vAlign w:val="center"/>
          </w:tcPr>
          <w:p w14:paraId="61584B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135B4CB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14:paraId="1A7CB004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3C795368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14:paraId="1581A157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7C1DC0" w:rsidRPr="00C8463D" w14:paraId="11F28D5A" w14:textId="77777777" w:rsidTr="00326037">
        <w:tc>
          <w:tcPr>
            <w:tcW w:w="3312" w:type="dxa"/>
          </w:tcPr>
          <w:p w14:paraId="291730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14:paraId="79BD591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14:paraId="700F31B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4103A" w14:paraId="0FB92B16" w14:textId="77777777" w:rsidTr="00326037">
        <w:tc>
          <w:tcPr>
            <w:tcW w:w="3312" w:type="dxa"/>
          </w:tcPr>
          <w:p w14:paraId="212569C6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14:paraId="33578D9F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40E0EB8C" w14:textId="66406CD3" w:rsidR="007C1DC0" w:rsidRPr="0044103A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48,054</w:t>
            </w:r>
          </w:p>
        </w:tc>
      </w:tr>
      <w:tr w:rsidR="007C1DC0" w:rsidRPr="0044103A" w14:paraId="17F3C97A" w14:textId="77777777" w:rsidTr="00326037">
        <w:tc>
          <w:tcPr>
            <w:tcW w:w="3312" w:type="dxa"/>
          </w:tcPr>
          <w:p w14:paraId="4DB69A92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14:paraId="7154B9FD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5A700EC7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7C1DC0" w:rsidRPr="0044103A" w14:paraId="5046CC7D" w14:textId="77777777" w:rsidTr="00326037">
        <w:tc>
          <w:tcPr>
            <w:tcW w:w="3312" w:type="dxa"/>
          </w:tcPr>
          <w:p w14:paraId="7E851759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14:paraId="52DD9CDA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1AD74A36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7C1DC0" w:rsidRPr="0044103A" w14:paraId="61ECC6E6" w14:textId="77777777" w:rsidTr="00326037">
        <w:tc>
          <w:tcPr>
            <w:tcW w:w="3312" w:type="dxa"/>
          </w:tcPr>
          <w:p w14:paraId="471FAD34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14:paraId="25447CE8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14:paraId="4F78A207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7C1DC0" w:rsidRPr="0044103A" w14:paraId="01EDFDE3" w14:textId="77777777" w:rsidTr="00326037">
        <w:tc>
          <w:tcPr>
            <w:tcW w:w="3312" w:type="dxa"/>
          </w:tcPr>
          <w:p w14:paraId="53975605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14:paraId="6FCBF04E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7DCECF27" w14:textId="0167EBF0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13,</w:t>
            </w:r>
            <w:r w:rsidR="0001281D" w:rsidRPr="0044103A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C1DC0" w:rsidRPr="0044103A" w14:paraId="5B462A56" w14:textId="77777777" w:rsidTr="00326037">
        <w:tc>
          <w:tcPr>
            <w:tcW w:w="3312" w:type="dxa"/>
          </w:tcPr>
          <w:p w14:paraId="2231A48A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14:paraId="65820904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14:paraId="48A0C8DA" w14:textId="33C02292" w:rsidR="007C1DC0" w:rsidRPr="0044103A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4103A">
              <w:rPr>
                <w:rFonts w:ascii="Times New Roman" w:hAnsi="Times New Roman"/>
                <w:b/>
                <w:lang w:eastAsia="ru-RU"/>
              </w:rPr>
              <w:t>91,154</w:t>
            </w:r>
          </w:p>
        </w:tc>
      </w:tr>
    </w:tbl>
    <w:p w14:paraId="2DD30899" w14:textId="77777777" w:rsidR="007C1DC0" w:rsidRPr="0044103A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13FDA9E1" w14:textId="77777777" w:rsidR="007C1DC0" w:rsidRPr="0044103A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4103A">
        <w:rPr>
          <w:rFonts w:ascii="Times New Roman" w:hAnsi="Times New Roman"/>
          <w:lang w:eastAsia="ru-RU"/>
        </w:rPr>
        <w:tab/>
        <w:t>3.2. Затраты на оплату услуг, связанных с обеспечением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44103A" w14:paraId="5D06B8B6" w14:textId="77777777" w:rsidTr="00326037">
        <w:tc>
          <w:tcPr>
            <w:tcW w:w="3379" w:type="dxa"/>
          </w:tcPr>
          <w:p w14:paraId="056ADD7B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14:paraId="6FBF68C2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14:paraId="1D22D9B5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4103A" w14:paraId="1F8C790C" w14:textId="77777777" w:rsidTr="00326037">
        <w:tc>
          <w:tcPr>
            <w:tcW w:w="3379" w:type="dxa"/>
          </w:tcPr>
          <w:p w14:paraId="65E914A7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14:paraId="39CA3225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14:paraId="1CF2895D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14:paraId="6B0C870A" w14:textId="77777777" w:rsidR="007C1DC0" w:rsidRPr="0044103A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5AA587FD" w14:textId="77777777" w:rsidR="007C1DC0" w:rsidRPr="0044103A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4103A">
        <w:rPr>
          <w:rFonts w:ascii="Times New Roman" w:hAnsi="Times New Roman"/>
          <w:bCs/>
          <w:lang w:eastAsia="ru-RU"/>
        </w:rPr>
        <w:t xml:space="preserve">3.4. </w:t>
      </w:r>
      <w:r w:rsidRPr="0044103A">
        <w:rPr>
          <w:rFonts w:ascii="Times New Roman" w:hAnsi="Times New Roman"/>
        </w:rPr>
        <w:t>Затраты на оплату иных услуг связи в сфере информационно-коммуникационных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44103A" w14:paraId="19831998" w14:textId="77777777" w:rsidTr="00326037">
        <w:tc>
          <w:tcPr>
            <w:tcW w:w="3379" w:type="dxa"/>
          </w:tcPr>
          <w:p w14:paraId="1B5ECA68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14:paraId="1E87B4ED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14:paraId="5734A3F7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14:paraId="78F7359D" w14:textId="77777777" w:rsidTr="00326037">
        <w:tc>
          <w:tcPr>
            <w:tcW w:w="3379" w:type="dxa"/>
          </w:tcPr>
          <w:p w14:paraId="55798E0C" w14:textId="77777777" w:rsidR="007C1DC0" w:rsidRPr="0044103A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14:paraId="334B342F" w14:textId="77777777" w:rsidR="007C1DC0" w:rsidRPr="0044103A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14:paraId="671DB00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103A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14:paraId="3ED0BAE7" w14:textId="77777777"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689EF4ED" w14:textId="77777777"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14:paraId="35270D1A" w14:textId="77777777"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362E7297" w14:textId="77777777"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14:paraId="2EEEE406" w14:textId="77777777"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14:paraId="1DAE7381" w14:textId="77777777"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4891CD9E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14:paraId="1C89F141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72F90FB2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14:paraId="57DC0BA2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14:paraId="2FB73C51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14:paraId="2391A992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26231E15" w14:textId="77777777"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14:paraId="2C45CF84" w14:textId="77777777" w:rsidR="007C1DC0" w:rsidRPr="00C8463D" w:rsidRDefault="007C1DC0" w:rsidP="007C1DC0">
      <w:pPr>
        <w:pStyle w:val="ConsPlusNormal"/>
        <w:jc w:val="both"/>
        <w:rPr>
          <w:szCs w:val="22"/>
        </w:rPr>
      </w:pPr>
    </w:p>
    <w:p w14:paraId="0D36C429" w14:textId="77777777"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>
        <w:rPr>
          <w:rFonts w:ascii="Times New Roman" w:hAnsi="Times New Roman"/>
          <w:szCs w:val="22"/>
        </w:rPr>
        <w:t>9.1.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7C1DC0" w:rsidRPr="00C8463D" w14:paraId="188DFDA7" w14:textId="77777777" w:rsidTr="00326037">
        <w:tc>
          <w:tcPr>
            <w:tcW w:w="3190" w:type="dxa"/>
          </w:tcPr>
          <w:p w14:paraId="09101E2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14:paraId="4A60AB8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14:paraId="79A16E8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14:paraId="411AF18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14:paraId="41B003C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14:paraId="56FF9148" w14:textId="77777777" w:rsidTr="00326037">
        <w:tc>
          <w:tcPr>
            <w:tcW w:w="3190" w:type="dxa"/>
          </w:tcPr>
          <w:p w14:paraId="1A48BC06" w14:textId="77777777" w:rsidR="007C1DC0" w:rsidRPr="00C8463D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31384,31</w:t>
            </w:r>
          </w:p>
        </w:tc>
        <w:tc>
          <w:tcPr>
            <w:tcW w:w="3578" w:type="dxa"/>
          </w:tcPr>
          <w:p w14:paraId="7361E92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14:paraId="0E3B49A1" w14:textId="77777777" w:rsidR="007C1DC0" w:rsidRPr="00C8463D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395,44228</w:t>
            </w:r>
          </w:p>
          <w:p w14:paraId="138456B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5755917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21E78A58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7C1DC0" w:rsidRPr="00C8463D" w14:paraId="4A01CEF6" w14:textId="77777777" w:rsidTr="00326037">
        <w:tc>
          <w:tcPr>
            <w:tcW w:w="3256" w:type="dxa"/>
          </w:tcPr>
          <w:p w14:paraId="4AB3144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14:paraId="531DDE7B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14:paraId="3BECE3B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14:paraId="09E96EF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14:paraId="5B5331D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14:paraId="21AB770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14:paraId="33E84110" w14:textId="77777777" w:rsidTr="00326037">
        <w:tc>
          <w:tcPr>
            <w:tcW w:w="3256" w:type="dxa"/>
          </w:tcPr>
          <w:p w14:paraId="426D8C8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Теплоэнергия </w:t>
            </w:r>
          </w:p>
          <w:p w14:paraId="7FB51D1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</w:t>
            </w:r>
            <w:proofErr w:type="gramStart"/>
            <w:r w:rsidRPr="00C8463D">
              <w:rPr>
                <w:rFonts w:ascii="Times New Roman" w:hAnsi="Times New Roman"/>
              </w:rPr>
              <w:t>.п</w:t>
            </w:r>
            <w:proofErr w:type="gramEnd"/>
            <w:r w:rsidRPr="00C8463D">
              <w:rPr>
                <w:rFonts w:ascii="Times New Roman" w:hAnsi="Times New Roman"/>
              </w:rPr>
              <w:t>о 30.09.2026г.</w:t>
            </w:r>
          </w:p>
        </w:tc>
        <w:tc>
          <w:tcPr>
            <w:tcW w:w="1842" w:type="dxa"/>
          </w:tcPr>
          <w:p w14:paraId="6229D37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14:paraId="79A293C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14:paraId="6D0D57A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7C1DC0" w:rsidRPr="00C8463D" w14:paraId="1E768CAB" w14:textId="77777777" w:rsidTr="00326037">
        <w:tc>
          <w:tcPr>
            <w:tcW w:w="3256" w:type="dxa"/>
          </w:tcPr>
          <w:p w14:paraId="7014E0D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Теплоэнергия </w:t>
            </w:r>
          </w:p>
          <w:p w14:paraId="6C02BD1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</w:t>
            </w:r>
            <w:proofErr w:type="gramStart"/>
            <w:r w:rsidRPr="00C8463D">
              <w:rPr>
                <w:rFonts w:ascii="Times New Roman" w:hAnsi="Times New Roman"/>
              </w:rPr>
              <w:t>.п</w:t>
            </w:r>
            <w:proofErr w:type="gramEnd"/>
            <w:r w:rsidRPr="00C8463D">
              <w:rPr>
                <w:rFonts w:ascii="Times New Roman" w:hAnsi="Times New Roman"/>
              </w:rPr>
              <w:t>о 31.12.2026г.</w:t>
            </w:r>
          </w:p>
        </w:tc>
        <w:tc>
          <w:tcPr>
            <w:tcW w:w="1842" w:type="dxa"/>
          </w:tcPr>
          <w:p w14:paraId="401D410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14:paraId="3D544E0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14:paraId="6642745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7C1DC0" w:rsidRPr="00C8463D" w14:paraId="17BEF502" w14:textId="77777777" w:rsidTr="00326037">
        <w:tc>
          <w:tcPr>
            <w:tcW w:w="3256" w:type="dxa"/>
          </w:tcPr>
          <w:p w14:paraId="44FF4C2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14:paraId="111900F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</w:t>
            </w:r>
            <w:proofErr w:type="gramStart"/>
            <w:r w:rsidRPr="00C8463D">
              <w:rPr>
                <w:rFonts w:ascii="Times New Roman" w:hAnsi="Times New Roman"/>
              </w:rPr>
              <w:t>.п</w:t>
            </w:r>
            <w:proofErr w:type="gramEnd"/>
            <w:r w:rsidRPr="00C8463D">
              <w:rPr>
                <w:rFonts w:ascii="Times New Roman" w:hAnsi="Times New Roman"/>
              </w:rPr>
              <w:t>о 30.09.2026г.</w:t>
            </w:r>
          </w:p>
        </w:tc>
        <w:tc>
          <w:tcPr>
            <w:tcW w:w="1842" w:type="dxa"/>
          </w:tcPr>
          <w:p w14:paraId="0747795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14:paraId="5C070ED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14:paraId="15D14133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0,367</w:t>
            </w:r>
          </w:p>
        </w:tc>
      </w:tr>
      <w:tr w:rsidR="007C1DC0" w:rsidRPr="00C8463D" w14:paraId="3A11A537" w14:textId="77777777" w:rsidTr="00326037">
        <w:tc>
          <w:tcPr>
            <w:tcW w:w="3256" w:type="dxa"/>
          </w:tcPr>
          <w:p w14:paraId="13C9F90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14:paraId="4663A7A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</w:t>
            </w:r>
            <w:proofErr w:type="gramStart"/>
            <w:r w:rsidRPr="00C8463D">
              <w:rPr>
                <w:rFonts w:ascii="Times New Roman" w:hAnsi="Times New Roman"/>
              </w:rPr>
              <w:t>.п</w:t>
            </w:r>
            <w:proofErr w:type="gramEnd"/>
            <w:r w:rsidRPr="00C8463D">
              <w:rPr>
                <w:rFonts w:ascii="Times New Roman" w:hAnsi="Times New Roman"/>
              </w:rPr>
              <w:t>о 30.09.2026г.</w:t>
            </w:r>
          </w:p>
        </w:tc>
        <w:tc>
          <w:tcPr>
            <w:tcW w:w="1842" w:type="dxa"/>
          </w:tcPr>
          <w:p w14:paraId="7823CC9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14:paraId="106DBB8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14:paraId="5CBF830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0,328</w:t>
            </w:r>
          </w:p>
        </w:tc>
      </w:tr>
      <w:tr w:rsidR="007C1DC0" w:rsidRPr="00C8463D" w14:paraId="66B9FFA6" w14:textId="77777777" w:rsidTr="00326037">
        <w:tc>
          <w:tcPr>
            <w:tcW w:w="3256" w:type="dxa"/>
          </w:tcPr>
          <w:p w14:paraId="51FBFF6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B81024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2F40658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5483FE2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14:paraId="08916936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D7DF14B" w14:textId="77777777" w:rsidR="007C1DC0" w:rsidRPr="00C8463D" w:rsidRDefault="007C1DC0" w:rsidP="007C1DC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7C1DC0" w:rsidRPr="00C8463D" w14:paraId="2DF7ED84" w14:textId="77777777" w:rsidTr="00326037">
        <w:tc>
          <w:tcPr>
            <w:tcW w:w="3114" w:type="dxa"/>
          </w:tcPr>
          <w:p w14:paraId="739E985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14:paraId="264665F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14:paraId="75C2AF6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14:paraId="48CF50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14:paraId="543F739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21434D4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7C1DC0" w:rsidRPr="00C8463D" w14:paraId="6D4EA368" w14:textId="77777777" w:rsidTr="00326037">
        <w:trPr>
          <w:trHeight w:val="587"/>
        </w:trPr>
        <w:tc>
          <w:tcPr>
            <w:tcW w:w="3114" w:type="dxa"/>
          </w:tcPr>
          <w:p w14:paraId="1B5FA331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14:paraId="3F045828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24B6C9B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14:paraId="1364C9B2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</w:t>
            </w:r>
          </w:p>
        </w:tc>
        <w:tc>
          <w:tcPr>
            <w:tcW w:w="2519" w:type="dxa"/>
          </w:tcPr>
          <w:p w14:paraId="1C9A7A32" w14:textId="77777777"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7,93288</w:t>
            </w:r>
          </w:p>
        </w:tc>
      </w:tr>
      <w:tr w:rsidR="007C1DC0" w:rsidRPr="00C8463D" w14:paraId="22992383" w14:textId="77777777" w:rsidTr="00326037">
        <w:trPr>
          <w:trHeight w:val="587"/>
        </w:trPr>
        <w:tc>
          <w:tcPr>
            <w:tcW w:w="3114" w:type="dxa"/>
          </w:tcPr>
          <w:p w14:paraId="7CDFC56A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14:paraId="2FA55E6F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14:paraId="7624839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14:paraId="71D92BB1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14:paraId="336E1E9C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2,79888</w:t>
            </w:r>
          </w:p>
        </w:tc>
      </w:tr>
      <w:tr w:rsidR="007C1DC0" w:rsidRPr="00C8463D" w14:paraId="7A7EAB37" w14:textId="77777777" w:rsidTr="00326037">
        <w:trPr>
          <w:trHeight w:val="300"/>
        </w:trPr>
        <w:tc>
          <w:tcPr>
            <w:tcW w:w="3114" w:type="dxa"/>
          </w:tcPr>
          <w:p w14:paraId="67F40E1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18CD565C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1876BE4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14:paraId="1E6E3569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152,291</w:t>
            </w:r>
          </w:p>
        </w:tc>
        <w:tc>
          <w:tcPr>
            <w:tcW w:w="2519" w:type="dxa"/>
          </w:tcPr>
          <w:p w14:paraId="0503B68B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10,57813</w:t>
            </w:r>
          </w:p>
        </w:tc>
      </w:tr>
      <w:tr w:rsidR="007C1DC0" w:rsidRPr="00C8463D" w14:paraId="5715185F" w14:textId="77777777" w:rsidTr="00326037">
        <w:trPr>
          <w:trHeight w:val="300"/>
        </w:trPr>
        <w:tc>
          <w:tcPr>
            <w:tcW w:w="3114" w:type="dxa"/>
          </w:tcPr>
          <w:p w14:paraId="687B4A13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5CD5A6B9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0B69EFA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14:paraId="7A1BE1CF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14:paraId="1AB2C3FA" w14:textId="77777777"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3,72624</w:t>
            </w:r>
          </w:p>
        </w:tc>
      </w:tr>
      <w:tr w:rsidR="00AD0329" w:rsidRPr="00C8463D" w14:paraId="3172778D" w14:textId="77777777" w:rsidTr="00326037">
        <w:trPr>
          <w:trHeight w:val="300"/>
        </w:trPr>
        <w:tc>
          <w:tcPr>
            <w:tcW w:w="3114" w:type="dxa"/>
          </w:tcPr>
          <w:p w14:paraId="5F54EA72" w14:textId="77777777" w:rsidR="00AD0329" w:rsidRPr="00C8463D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 с 01.01.2026 по 30.09.2026</w:t>
            </w:r>
          </w:p>
        </w:tc>
        <w:tc>
          <w:tcPr>
            <w:tcW w:w="2034" w:type="dxa"/>
          </w:tcPr>
          <w:p w14:paraId="57B313DE" w14:textId="77777777" w:rsidR="00AD0329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14:paraId="0C0E208A" w14:textId="77777777"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7,2</w:t>
            </w:r>
            <w:r w:rsidR="008320FC">
              <w:rPr>
                <w:rFonts w:ascii="Times New Roman" w:hAnsi="Times New Roman"/>
                <w:szCs w:val="22"/>
              </w:rPr>
              <w:t>54</w:t>
            </w:r>
          </w:p>
        </w:tc>
        <w:tc>
          <w:tcPr>
            <w:tcW w:w="2519" w:type="dxa"/>
          </w:tcPr>
          <w:p w14:paraId="15030F66" w14:textId="77777777"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0,37859</w:t>
            </w:r>
          </w:p>
        </w:tc>
      </w:tr>
      <w:tr w:rsidR="00AD0329" w:rsidRPr="00C8463D" w14:paraId="3DF2BD0E" w14:textId="77777777" w:rsidTr="00326037">
        <w:trPr>
          <w:trHeight w:val="300"/>
        </w:trPr>
        <w:tc>
          <w:tcPr>
            <w:tcW w:w="3114" w:type="dxa"/>
          </w:tcPr>
          <w:p w14:paraId="0F61183E" w14:textId="77777777"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</w:t>
            </w:r>
          </w:p>
          <w:p w14:paraId="1AEBC8F5" w14:textId="77777777"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 01.10.2026по 31.12.2026г.</w:t>
            </w:r>
          </w:p>
        </w:tc>
        <w:tc>
          <w:tcPr>
            <w:tcW w:w="2034" w:type="dxa"/>
          </w:tcPr>
          <w:p w14:paraId="62892EF3" w14:textId="77777777"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  <w:r w:rsidR="008320FC">
              <w:rPr>
                <w:rFonts w:ascii="Times New Roman" w:hAnsi="Times New Roman"/>
                <w:szCs w:val="22"/>
              </w:rPr>
              <w:t>8</w:t>
            </w:r>
            <w:r>
              <w:rPr>
                <w:rFonts w:ascii="Times New Roman" w:hAnsi="Times New Roman"/>
                <w:szCs w:val="22"/>
              </w:rPr>
              <w:t>,31</w:t>
            </w:r>
          </w:p>
        </w:tc>
        <w:tc>
          <w:tcPr>
            <w:tcW w:w="2521" w:type="dxa"/>
          </w:tcPr>
          <w:p w14:paraId="43DB1936" w14:textId="77777777" w:rsidR="00AD0329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2,418</w:t>
            </w:r>
          </w:p>
        </w:tc>
        <w:tc>
          <w:tcPr>
            <w:tcW w:w="2519" w:type="dxa"/>
          </w:tcPr>
          <w:p w14:paraId="47630CE6" w14:textId="77777777"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0,14099</w:t>
            </w:r>
          </w:p>
        </w:tc>
      </w:tr>
      <w:tr w:rsidR="007C1DC0" w:rsidRPr="00C8463D" w14:paraId="76473F8E" w14:textId="77777777" w:rsidTr="00326037">
        <w:trPr>
          <w:trHeight w:val="300"/>
        </w:trPr>
        <w:tc>
          <w:tcPr>
            <w:tcW w:w="3114" w:type="dxa"/>
          </w:tcPr>
          <w:p w14:paraId="244B925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0239B554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14:paraId="7AEE00F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14:paraId="17A7554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097F5E0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7C1DC0" w:rsidRPr="00C8463D" w14:paraId="68CF0CD5" w14:textId="77777777" w:rsidTr="00326037">
        <w:trPr>
          <w:trHeight w:val="300"/>
        </w:trPr>
        <w:tc>
          <w:tcPr>
            <w:tcW w:w="3114" w:type="dxa"/>
          </w:tcPr>
          <w:p w14:paraId="265E24F2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04BC2339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14:paraId="409FE3E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14:paraId="50F5DB9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14:paraId="02F7350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60BA5EA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7C1DC0" w:rsidRPr="00C8463D" w14:paraId="3920DF04" w14:textId="77777777" w:rsidTr="00326037">
        <w:trPr>
          <w:trHeight w:val="300"/>
        </w:trPr>
        <w:tc>
          <w:tcPr>
            <w:tcW w:w="3114" w:type="dxa"/>
          </w:tcPr>
          <w:p w14:paraId="6A2C2D21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3BCC3E74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</w:t>
            </w:r>
            <w:proofErr w:type="gramStart"/>
            <w:r w:rsidRPr="00C8463D">
              <w:rPr>
                <w:rFonts w:ascii="Times New Roman" w:hAnsi="Times New Roman"/>
                <w:szCs w:val="22"/>
              </w:rPr>
              <w:t>.п</w:t>
            </w:r>
            <w:proofErr w:type="gramEnd"/>
            <w:r w:rsidRPr="00C8463D">
              <w:rPr>
                <w:rFonts w:ascii="Times New Roman" w:hAnsi="Times New Roman"/>
                <w:szCs w:val="22"/>
              </w:rPr>
              <w:t>о 30.09.2026г.</w:t>
            </w:r>
          </w:p>
          <w:p w14:paraId="2584BE7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708B71E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14:paraId="309EB91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542F641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7C1DC0" w:rsidRPr="00C8463D" w14:paraId="30388863" w14:textId="77777777" w:rsidTr="00326037">
        <w:trPr>
          <w:trHeight w:val="851"/>
        </w:trPr>
        <w:tc>
          <w:tcPr>
            <w:tcW w:w="3114" w:type="dxa"/>
          </w:tcPr>
          <w:p w14:paraId="3D18698E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6C9642E7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</w:t>
            </w:r>
            <w:proofErr w:type="gramStart"/>
            <w:r>
              <w:rPr>
                <w:rFonts w:ascii="Times New Roman" w:hAnsi="Times New Roman"/>
                <w:szCs w:val="22"/>
              </w:rPr>
              <w:t>.п</w:t>
            </w:r>
            <w:proofErr w:type="gramEnd"/>
            <w:r>
              <w:rPr>
                <w:rFonts w:ascii="Times New Roman" w:hAnsi="Times New Roman"/>
                <w:szCs w:val="22"/>
              </w:rPr>
              <w:t>о 31.12.2026г.</w:t>
            </w:r>
          </w:p>
        </w:tc>
        <w:tc>
          <w:tcPr>
            <w:tcW w:w="2034" w:type="dxa"/>
          </w:tcPr>
          <w:p w14:paraId="5B917B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14:paraId="7735E0A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14:paraId="68F8EA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7C1DC0" w:rsidRPr="00C8463D" w14:paraId="5140184A" w14:textId="77777777" w:rsidTr="00326037">
        <w:trPr>
          <w:trHeight w:val="300"/>
        </w:trPr>
        <w:tc>
          <w:tcPr>
            <w:tcW w:w="3114" w:type="dxa"/>
          </w:tcPr>
          <w:p w14:paraId="03D4FB43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1CB7DCC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14:paraId="549DBB4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4226455F" w14:textId="77777777" w:rsidR="007C1DC0" w:rsidRPr="00C8463D" w:rsidRDefault="001656CE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33,34471</w:t>
            </w:r>
          </w:p>
        </w:tc>
      </w:tr>
    </w:tbl>
    <w:p w14:paraId="22F0B35D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071DC085" w14:textId="77777777" w:rsidR="007C1DC0" w:rsidRDefault="007C1DC0" w:rsidP="007C1DC0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1B6F579B" w14:textId="77777777" w:rsidR="007C1DC0" w:rsidRDefault="007C1DC0" w:rsidP="007C1DC0">
      <w:pPr>
        <w:spacing w:after="0" w:line="240" w:lineRule="auto"/>
        <w:ind w:firstLine="708"/>
        <w:rPr>
          <w:rFonts w:ascii="Times New Roman" w:hAnsi="Times New Roman"/>
        </w:rPr>
      </w:pPr>
    </w:p>
    <w:p w14:paraId="19808C02" w14:textId="77777777"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14:paraId="7387F321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18720FD" w14:textId="77777777"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14:paraId="7809683E" w14:textId="77777777" w:rsidR="007C1DC0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BF106AA" w14:textId="77777777"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Pr="00C8463D">
        <w:rPr>
          <w:rFonts w:ascii="Times New Roman" w:hAnsi="Times New Roman"/>
        </w:rPr>
        <w:t>регламентно</w:t>
      </w:r>
      <w:proofErr w:type="spellEnd"/>
      <w:r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Pr="00C8463D">
        <w:rPr>
          <w:rFonts w:ascii="Times New Roman" w:hAnsi="Times New Roman"/>
        </w:rPr>
        <w:t>охранно</w:t>
      </w:r>
      <w:proofErr w:type="spellEnd"/>
      <w:r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1"/>
        <w:gridCol w:w="1773"/>
        <w:gridCol w:w="1872"/>
        <w:gridCol w:w="2198"/>
        <w:gridCol w:w="1866"/>
      </w:tblGrid>
      <w:tr w:rsidR="007C1DC0" w:rsidRPr="00C8463D" w14:paraId="147D05C3" w14:textId="77777777" w:rsidTr="00317AA8">
        <w:tc>
          <w:tcPr>
            <w:tcW w:w="2771" w:type="dxa"/>
          </w:tcPr>
          <w:p w14:paraId="0899703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773" w:type="dxa"/>
          </w:tcPr>
          <w:p w14:paraId="0172BA4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2" w:type="dxa"/>
          </w:tcPr>
          <w:p w14:paraId="29604C5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198" w:type="dxa"/>
          </w:tcPr>
          <w:p w14:paraId="6E5E9C8C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66" w:type="dxa"/>
          </w:tcPr>
          <w:p w14:paraId="3EA8898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62AFE59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1108AA6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15AE26A3" w14:textId="77777777" w:rsidTr="00317AA8">
        <w:tc>
          <w:tcPr>
            <w:tcW w:w="2771" w:type="dxa"/>
          </w:tcPr>
          <w:p w14:paraId="1B52B800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773" w:type="dxa"/>
          </w:tcPr>
          <w:p w14:paraId="4F69874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1E77A03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6E4AF7C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66" w:type="dxa"/>
          </w:tcPr>
          <w:p w14:paraId="4D10B9A1" w14:textId="77777777" w:rsidR="007C1DC0" w:rsidRPr="0044103A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4103A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7C1DC0" w:rsidRPr="00C8463D" w14:paraId="1186D589" w14:textId="77777777" w:rsidTr="00317AA8">
        <w:tc>
          <w:tcPr>
            <w:tcW w:w="2771" w:type="dxa"/>
          </w:tcPr>
          <w:p w14:paraId="550D0A30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773" w:type="dxa"/>
          </w:tcPr>
          <w:p w14:paraId="704CBE8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4B3570B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5C322779" w14:textId="3E3C99C1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>
              <w:rPr>
                <w:rFonts w:ascii="Times New Roman" w:hAnsi="Times New Roman"/>
                <w:szCs w:val="22"/>
              </w:rPr>
              <w:t>75,4</w:t>
            </w:r>
            <w:r w:rsidR="003E5293">
              <w:rPr>
                <w:rFonts w:ascii="Times New Roman" w:hAnsi="Times New Roman"/>
                <w:szCs w:val="22"/>
              </w:rPr>
              <w:t>45</w:t>
            </w:r>
          </w:p>
        </w:tc>
        <w:tc>
          <w:tcPr>
            <w:tcW w:w="1866" w:type="dxa"/>
          </w:tcPr>
          <w:p w14:paraId="0B2124A0" w14:textId="7409F3B0" w:rsidR="007C1DC0" w:rsidRPr="0044103A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4103A">
              <w:rPr>
                <w:rFonts w:ascii="Times New Roman" w:hAnsi="Times New Roman"/>
                <w:szCs w:val="22"/>
              </w:rPr>
              <w:t>306,610</w:t>
            </w:r>
            <w:r w:rsidR="0001281D" w:rsidRPr="0044103A">
              <w:rPr>
                <w:rFonts w:ascii="Times New Roman" w:hAnsi="Times New Roman"/>
                <w:szCs w:val="22"/>
              </w:rPr>
              <w:t>68</w:t>
            </w:r>
          </w:p>
        </w:tc>
      </w:tr>
      <w:tr w:rsidR="007C1DC0" w:rsidRPr="00C8463D" w14:paraId="132709A7" w14:textId="77777777" w:rsidTr="00317AA8">
        <w:tc>
          <w:tcPr>
            <w:tcW w:w="2771" w:type="dxa"/>
          </w:tcPr>
          <w:p w14:paraId="7CBAA037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773" w:type="dxa"/>
          </w:tcPr>
          <w:p w14:paraId="1EA147B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2C48A99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7A9FFB72" w14:textId="04E209AC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</w:t>
            </w:r>
            <w:r w:rsidR="003E5293"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866" w:type="dxa"/>
          </w:tcPr>
          <w:p w14:paraId="667E3794" w14:textId="10A06FCC" w:rsidR="007C1DC0" w:rsidRPr="0044103A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4103A">
              <w:rPr>
                <w:rFonts w:ascii="Times New Roman" w:hAnsi="Times New Roman"/>
                <w:szCs w:val="22"/>
              </w:rPr>
              <w:t>39,542</w:t>
            </w:r>
            <w:r w:rsidR="0001281D" w:rsidRPr="0044103A">
              <w:rPr>
                <w:rFonts w:ascii="Times New Roman" w:hAnsi="Times New Roman"/>
                <w:szCs w:val="22"/>
              </w:rPr>
              <w:t>40</w:t>
            </w:r>
          </w:p>
        </w:tc>
      </w:tr>
      <w:tr w:rsidR="008F234B" w:rsidRPr="00C8463D" w14:paraId="4CE5C7E7" w14:textId="77777777" w:rsidTr="00317AA8">
        <w:tc>
          <w:tcPr>
            <w:tcW w:w="2771" w:type="dxa"/>
          </w:tcPr>
          <w:p w14:paraId="5BA9F9D3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тревожная кнопка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 Дружинино ул. Дружбы 9</w:t>
            </w:r>
          </w:p>
        </w:tc>
        <w:tc>
          <w:tcPr>
            <w:tcW w:w="1773" w:type="dxa"/>
          </w:tcPr>
          <w:p w14:paraId="22E1E94C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4FBFD3B0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198" w:type="dxa"/>
          </w:tcPr>
          <w:p w14:paraId="0D28E0EE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6000,0</w:t>
            </w:r>
          </w:p>
        </w:tc>
        <w:tc>
          <w:tcPr>
            <w:tcW w:w="1866" w:type="dxa"/>
          </w:tcPr>
          <w:p w14:paraId="7449C3B4" w14:textId="77777777" w:rsidR="008F234B" w:rsidRPr="0044103A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4103A">
              <w:rPr>
                <w:rFonts w:ascii="Times New Roman" w:hAnsi="Times New Roman"/>
                <w:szCs w:val="22"/>
              </w:rPr>
              <w:t>42,0</w:t>
            </w:r>
          </w:p>
        </w:tc>
      </w:tr>
      <w:tr w:rsidR="008F234B" w:rsidRPr="00C8463D" w14:paraId="5711B5C2" w14:textId="77777777" w:rsidTr="00317AA8">
        <w:tc>
          <w:tcPr>
            <w:tcW w:w="2771" w:type="dxa"/>
          </w:tcPr>
          <w:p w14:paraId="2632B7F8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773" w:type="dxa"/>
          </w:tcPr>
          <w:p w14:paraId="02C870C6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5E9B20F0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004B7C33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66" w:type="dxa"/>
          </w:tcPr>
          <w:p w14:paraId="6AE84EF2" w14:textId="77777777" w:rsidR="008F234B" w:rsidRPr="0044103A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4103A">
              <w:rPr>
                <w:rFonts w:ascii="Times New Roman" w:hAnsi="Times New Roman"/>
                <w:szCs w:val="22"/>
              </w:rPr>
              <w:t>85,44</w:t>
            </w:r>
          </w:p>
          <w:p w14:paraId="6D299060" w14:textId="77777777" w:rsidR="008F234B" w:rsidRPr="0044103A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14:paraId="6E94A1D7" w14:textId="77777777" w:rsidR="008F234B" w:rsidRPr="0044103A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F234B" w:rsidRPr="00C8463D" w14:paraId="60CBB0CB" w14:textId="77777777" w:rsidTr="00317AA8">
        <w:tc>
          <w:tcPr>
            <w:tcW w:w="2771" w:type="dxa"/>
          </w:tcPr>
          <w:p w14:paraId="5D76A8AB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 (по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договору) Гагарина</w:t>
            </w:r>
          </w:p>
        </w:tc>
        <w:tc>
          <w:tcPr>
            <w:tcW w:w="1773" w:type="dxa"/>
          </w:tcPr>
          <w:p w14:paraId="2C31961E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2" w:type="dxa"/>
          </w:tcPr>
          <w:p w14:paraId="0558C941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3A2D799D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66" w:type="dxa"/>
          </w:tcPr>
          <w:p w14:paraId="7D9F3BF2" w14:textId="3A049990" w:rsidR="008F234B" w:rsidRPr="00C8463D" w:rsidRDefault="0001281D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63,120</w:t>
            </w:r>
          </w:p>
        </w:tc>
      </w:tr>
      <w:tr w:rsidR="008F234B" w:rsidRPr="00C8463D" w14:paraId="4F8B2B1B" w14:textId="77777777" w:rsidTr="00317AA8">
        <w:tc>
          <w:tcPr>
            <w:tcW w:w="2771" w:type="dxa"/>
          </w:tcPr>
          <w:p w14:paraId="014A3B95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Передача данных (обеспечение реагирования тревожная кнопка)</w:t>
            </w:r>
          </w:p>
        </w:tc>
        <w:tc>
          <w:tcPr>
            <w:tcW w:w="1773" w:type="dxa"/>
          </w:tcPr>
          <w:p w14:paraId="17DC82D2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019374E8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10F89341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66" w:type="dxa"/>
          </w:tcPr>
          <w:p w14:paraId="2B35F1D4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8F234B" w:rsidRPr="00C8463D" w14:paraId="0203BF18" w14:textId="77777777" w:rsidTr="00317AA8">
        <w:trPr>
          <w:trHeight w:val="948"/>
        </w:trPr>
        <w:tc>
          <w:tcPr>
            <w:tcW w:w="2771" w:type="dxa"/>
          </w:tcPr>
          <w:p w14:paraId="29018387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транспортного средства (тревожная кнопка)</w:t>
            </w:r>
          </w:p>
        </w:tc>
        <w:tc>
          <w:tcPr>
            <w:tcW w:w="1773" w:type="dxa"/>
          </w:tcPr>
          <w:p w14:paraId="3A1F87EB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66AE0CD9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3E2FCFCD" w14:textId="1A48802A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</w:t>
            </w:r>
            <w:r w:rsidR="003E5293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866" w:type="dxa"/>
          </w:tcPr>
          <w:p w14:paraId="4B43C5B0" w14:textId="2A717840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>
              <w:rPr>
                <w:rFonts w:ascii="Times New Roman" w:hAnsi="Times New Roman"/>
                <w:szCs w:val="22"/>
              </w:rPr>
              <w:t>323</w:t>
            </w:r>
            <w:r w:rsidR="0001281D">
              <w:rPr>
                <w:rFonts w:ascii="Times New Roman" w:hAnsi="Times New Roman"/>
                <w:szCs w:val="22"/>
              </w:rPr>
              <w:t>36</w:t>
            </w:r>
          </w:p>
        </w:tc>
      </w:tr>
      <w:tr w:rsidR="00317AA8" w:rsidRPr="00C8463D" w14:paraId="54359BD5" w14:textId="77777777" w:rsidTr="00317AA8">
        <w:tc>
          <w:tcPr>
            <w:tcW w:w="2771" w:type="dxa"/>
          </w:tcPr>
          <w:p w14:paraId="64C69A23" w14:textId="77777777" w:rsidR="00317AA8" w:rsidRPr="0055103C" w:rsidRDefault="00317AA8" w:rsidP="00317AA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55103C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Монтаж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охранной сигнализации пгт Дружинино ул. Дружбы д.9</w:t>
            </w:r>
          </w:p>
        </w:tc>
        <w:tc>
          <w:tcPr>
            <w:tcW w:w="1773" w:type="dxa"/>
          </w:tcPr>
          <w:p w14:paraId="3214272E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4A2FE0DC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98" w:type="dxa"/>
          </w:tcPr>
          <w:p w14:paraId="29D226E6" w14:textId="77777777" w:rsidR="00317AA8" w:rsidRPr="0055103C" w:rsidRDefault="00A8384C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194492,25</w:t>
            </w:r>
          </w:p>
        </w:tc>
        <w:tc>
          <w:tcPr>
            <w:tcW w:w="1866" w:type="dxa"/>
          </w:tcPr>
          <w:p w14:paraId="7E2B0A43" w14:textId="77777777" w:rsidR="00317AA8" w:rsidRPr="0055103C" w:rsidRDefault="00317AA8" w:rsidP="00317AA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194,49225</w:t>
            </w:r>
          </w:p>
        </w:tc>
      </w:tr>
      <w:tr w:rsidR="00317AA8" w:rsidRPr="00B40570" w14:paraId="20ABD945" w14:textId="77777777" w:rsidTr="00317AA8">
        <w:tc>
          <w:tcPr>
            <w:tcW w:w="2771" w:type="dxa"/>
          </w:tcPr>
          <w:p w14:paraId="27A81F02" w14:textId="77777777" w:rsidR="00317AA8" w:rsidRPr="0055103C" w:rsidRDefault="00317AA8" w:rsidP="0055103C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773" w:type="dxa"/>
          </w:tcPr>
          <w:p w14:paraId="77BA6764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2" w:type="dxa"/>
          </w:tcPr>
          <w:p w14:paraId="451D5519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98" w:type="dxa"/>
          </w:tcPr>
          <w:p w14:paraId="11567DF8" w14:textId="77777777" w:rsidR="00317AA8" w:rsidRPr="0055103C" w:rsidRDefault="00317AA8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66" w:type="dxa"/>
          </w:tcPr>
          <w:p w14:paraId="3E2B5D6C" w14:textId="258176DC" w:rsidR="00317AA8" w:rsidRPr="00B40570" w:rsidRDefault="0001281D" w:rsidP="006624BA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szCs w:val="22"/>
              </w:rPr>
              <w:t>765,43269</w:t>
            </w:r>
          </w:p>
        </w:tc>
      </w:tr>
    </w:tbl>
    <w:p w14:paraId="7BBAE828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C693A4C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C8463D">
        <w:rPr>
          <w:rFonts w:ascii="Times New Roman" w:hAnsi="Times New Roman"/>
        </w:rPr>
        <w:t>.2. Зат</w:t>
      </w:r>
      <w:r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7C1DC0" w:rsidRPr="00C8463D" w14:paraId="227AA3A3" w14:textId="77777777" w:rsidTr="00326037">
        <w:tc>
          <w:tcPr>
            <w:tcW w:w="3305" w:type="dxa"/>
          </w:tcPr>
          <w:p w14:paraId="7BEE418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14:paraId="7E54188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14:paraId="7B3CE58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6A3D5B3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4EE0D5E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01A0DA78" w14:textId="77777777" w:rsidTr="00326037">
        <w:tc>
          <w:tcPr>
            <w:tcW w:w="3305" w:type="dxa"/>
          </w:tcPr>
          <w:p w14:paraId="55E457D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14:paraId="340AB2B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14:paraId="1976E7A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14:paraId="12E9CBF1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</w:p>
    <w:p w14:paraId="2E41A5AF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C8463D">
        <w:rPr>
          <w:rFonts w:ascii="Times New Roman" w:hAnsi="Times New Roman"/>
        </w:rPr>
        <w:t>1.3. Затраты на тех. обслуживание</w:t>
      </w:r>
      <w:r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6"/>
        <w:gridCol w:w="1710"/>
        <w:gridCol w:w="3087"/>
        <w:gridCol w:w="3596"/>
      </w:tblGrid>
      <w:tr w:rsidR="007C1DC0" w:rsidRPr="00C8463D" w14:paraId="73757701" w14:textId="77777777" w:rsidTr="003E5293">
        <w:trPr>
          <w:trHeight w:val="466"/>
        </w:trPr>
        <w:tc>
          <w:tcPr>
            <w:tcW w:w="1996" w:type="dxa"/>
          </w:tcPr>
          <w:p w14:paraId="277DF45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61393E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10" w:type="dxa"/>
          </w:tcPr>
          <w:p w14:paraId="581E8C8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14:paraId="2702EE2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087" w:type="dxa"/>
          </w:tcPr>
          <w:p w14:paraId="36781A8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14:paraId="389F63C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596" w:type="dxa"/>
          </w:tcPr>
          <w:p w14:paraId="55C3608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435AB3F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09B803C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27976861" w14:textId="77777777" w:rsidTr="003E5293">
        <w:trPr>
          <w:trHeight w:val="466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D865" w14:textId="77777777"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Абонентское обслуживание тахографа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742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F7B9" w14:textId="25969298" w:rsidR="007C1DC0" w:rsidRPr="00C8463D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313F" w14:textId="72C0163D" w:rsidR="007C1DC0" w:rsidRPr="00C8463D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  <w:p w14:paraId="59B8F4E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3B67BB59" w14:textId="77777777" w:rsidTr="003E5293">
        <w:trPr>
          <w:trHeight w:val="146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28C0" w14:textId="77777777"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53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10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DCA7" w14:textId="18C7ECDF" w:rsidR="007C1DC0" w:rsidRPr="00C8463D" w:rsidRDefault="003E5293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6,0</w:t>
            </w:r>
          </w:p>
        </w:tc>
      </w:tr>
      <w:tr w:rsidR="007C1DC0" w:rsidRPr="00C8463D" w14:paraId="5585E7C8" w14:textId="77777777" w:rsidTr="003E5293">
        <w:trPr>
          <w:trHeight w:val="1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58B268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515FF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ADC0BB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76B9EB5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D19BDA6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Pr="00C8463D">
        <w:rPr>
          <w:rFonts w:ascii="Times New Roman" w:hAnsi="Times New Roman"/>
          <w:lang w:eastAsia="ru-RU"/>
        </w:rPr>
        <w:t>1.4.</w:t>
      </w:r>
      <w:r w:rsidRPr="00C8463D">
        <w:rPr>
          <w:lang w:eastAsia="ru-RU"/>
        </w:rPr>
        <w:t xml:space="preserve"> </w:t>
      </w:r>
      <w:r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14:paraId="60B1D573" w14:textId="77777777" w:rsidTr="00326037">
        <w:tc>
          <w:tcPr>
            <w:tcW w:w="2894" w:type="dxa"/>
          </w:tcPr>
          <w:p w14:paraId="2F8D428D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14:paraId="593EEC5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14:paraId="5DFEC77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14:paraId="1237CB1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14:paraId="01782D6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7A7239F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0B2643AD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55FEF06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305A88B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1C3BF61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435D159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511388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3A0C14" w14:paraId="145611E7" w14:textId="77777777" w:rsidTr="00326037">
        <w:trPr>
          <w:trHeight w:val="550"/>
        </w:trPr>
        <w:tc>
          <w:tcPr>
            <w:tcW w:w="2894" w:type="dxa"/>
          </w:tcPr>
          <w:p w14:paraId="21569125" w14:textId="77777777" w:rsidR="007C1DC0" w:rsidRPr="00C8463D" w:rsidRDefault="007C1DC0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Услуги ФГУЗ «ЦСЭН» дератизация </w:t>
            </w:r>
            <w:r w:rsidR="003A0C14">
              <w:rPr>
                <w:rFonts w:ascii="Times New Roman" w:hAnsi="Times New Roman"/>
                <w:lang w:eastAsia="ru-RU"/>
              </w:rPr>
              <w:t>3</w:t>
            </w:r>
            <w:r w:rsidRPr="00C8463D">
              <w:rPr>
                <w:rFonts w:ascii="Times New Roman" w:hAnsi="Times New Roman"/>
                <w:lang w:eastAsia="ru-RU"/>
              </w:rPr>
              <w:t xml:space="preserve"> здания</w:t>
            </w:r>
          </w:p>
        </w:tc>
        <w:tc>
          <w:tcPr>
            <w:tcW w:w="1682" w:type="dxa"/>
          </w:tcPr>
          <w:p w14:paraId="110AEF4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6B8AC239" w14:textId="39AF228F" w:rsidR="007C1DC0" w:rsidRPr="00C8463D" w:rsidRDefault="003E5293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3803,708</w:t>
            </w:r>
          </w:p>
        </w:tc>
        <w:tc>
          <w:tcPr>
            <w:tcW w:w="1755" w:type="dxa"/>
          </w:tcPr>
          <w:p w14:paraId="4549E47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14:paraId="3ECE8877" w14:textId="67F41B68" w:rsidR="007C1DC0" w:rsidRPr="003A0C14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136,9335</w:t>
            </w:r>
          </w:p>
        </w:tc>
      </w:tr>
      <w:tr w:rsidR="003A0C14" w:rsidRPr="003A0C14" w14:paraId="42C1DE16" w14:textId="77777777" w:rsidTr="00326037">
        <w:trPr>
          <w:trHeight w:val="550"/>
        </w:trPr>
        <w:tc>
          <w:tcPr>
            <w:tcW w:w="2894" w:type="dxa"/>
          </w:tcPr>
          <w:p w14:paraId="44F98822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</w:t>
            </w:r>
            <w:r>
              <w:rPr>
                <w:rFonts w:ascii="Times New Roman" w:hAnsi="Times New Roman"/>
                <w:lang w:eastAsia="ru-RU"/>
              </w:rPr>
              <w:t>исследование воды, микроклимат, искусственная освещенность 2 здания</w:t>
            </w:r>
          </w:p>
        </w:tc>
        <w:tc>
          <w:tcPr>
            <w:tcW w:w="1682" w:type="dxa"/>
          </w:tcPr>
          <w:p w14:paraId="33E8698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762620F5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2191,666</w:t>
            </w:r>
          </w:p>
        </w:tc>
        <w:tc>
          <w:tcPr>
            <w:tcW w:w="1755" w:type="dxa"/>
          </w:tcPr>
          <w:p w14:paraId="2FCB55E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14:paraId="26AC8047" w14:textId="77777777" w:rsidR="003A0C14" w:rsidRPr="003A0C14" w:rsidRDefault="003A0C14" w:rsidP="001656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0479B">
              <w:rPr>
                <w:rFonts w:ascii="Times New Roman" w:hAnsi="Times New Roman"/>
                <w:lang w:eastAsia="ru-RU"/>
              </w:rPr>
              <w:t>52</w:t>
            </w:r>
            <w:r w:rsidR="001656CE" w:rsidRPr="0000479B">
              <w:rPr>
                <w:rFonts w:ascii="Times New Roman" w:hAnsi="Times New Roman"/>
                <w:lang w:eastAsia="ru-RU"/>
              </w:rPr>
              <w:t>,</w:t>
            </w:r>
            <w:r w:rsidRPr="0000479B">
              <w:rPr>
                <w:rFonts w:ascii="Times New Roman" w:hAnsi="Times New Roman"/>
                <w:lang w:eastAsia="ru-RU"/>
              </w:rPr>
              <w:t>600</w:t>
            </w:r>
          </w:p>
        </w:tc>
      </w:tr>
      <w:tr w:rsidR="003A0C14" w:rsidRPr="00C8463D" w14:paraId="035A78F1" w14:textId="77777777" w:rsidTr="00326037">
        <w:trPr>
          <w:trHeight w:val="550"/>
        </w:trPr>
        <w:tc>
          <w:tcPr>
            <w:tcW w:w="2894" w:type="dxa"/>
          </w:tcPr>
          <w:p w14:paraId="2271D7F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</w:tcPr>
          <w:p w14:paraId="0477271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6A23DA66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14:paraId="7C7E5F9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1726B45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14:paraId="42E26C1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A0C14" w:rsidRPr="00C8463D" w14:paraId="4C48E316" w14:textId="77777777" w:rsidTr="00326037">
        <w:trPr>
          <w:trHeight w:val="162"/>
        </w:trPr>
        <w:tc>
          <w:tcPr>
            <w:tcW w:w="2894" w:type="dxa"/>
          </w:tcPr>
          <w:p w14:paraId="700D197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</w:tcPr>
          <w:p w14:paraId="4195C04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28FED896" w14:textId="43A80C9B" w:rsidR="003A0C14" w:rsidRPr="00C8463D" w:rsidRDefault="003E5293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2030,0</w:t>
            </w:r>
          </w:p>
        </w:tc>
        <w:tc>
          <w:tcPr>
            <w:tcW w:w="1755" w:type="dxa"/>
          </w:tcPr>
          <w:p w14:paraId="53C7B614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14:paraId="2FA0F0F6" w14:textId="085B611A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73,080</w:t>
            </w:r>
          </w:p>
        </w:tc>
      </w:tr>
      <w:tr w:rsidR="003A0C14" w:rsidRPr="00C8463D" w14:paraId="43E063ED" w14:textId="77777777" w:rsidTr="00326037">
        <w:trPr>
          <w:trHeight w:val="162"/>
        </w:trPr>
        <w:tc>
          <w:tcPr>
            <w:tcW w:w="2894" w:type="dxa"/>
          </w:tcPr>
          <w:p w14:paraId="233C950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14:paraId="662E768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1F84EC7C" w14:textId="6EE63221" w:rsidR="003A0C14" w:rsidRPr="00C8463D" w:rsidRDefault="003E5293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8850,0</w:t>
            </w:r>
          </w:p>
        </w:tc>
        <w:tc>
          <w:tcPr>
            <w:tcW w:w="1755" w:type="dxa"/>
          </w:tcPr>
          <w:p w14:paraId="49711EA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13B28D38" w14:textId="4F8BDF3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8,850</w:t>
            </w:r>
          </w:p>
        </w:tc>
      </w:tr>
      <w:tr w:rsidR="003A0C14" w:rsidRPr="00C8463D" w14:paraId="6B715E07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8F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5D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36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F51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46E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3A0C14" w:rsidRPr="00C8463D" w14:paraId="3C89C72C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2C3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65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B6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F9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6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3A0C14" w:rsidRPr="00C8463D" w14:paraId="448CCFE7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6D5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C6A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7E4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B37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E7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A0C14" w:rsidRPr="00C8463D" w14:paraId="26EBED9F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BC5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Гидравлическое испытание (опрессовка) системы 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7C2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D81" w14:textId="1B78A51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15981,75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C10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8CC" w14:textId="19BB199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31,96350</w:t>
            </w:r>
          </w:p>
        </w:tc>
      </w:tr>
      <w:tr w:rsidR="003A0C14" w:rsidRPr="00C8463D" w14:paraId="03B900BC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97D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Огне-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био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защитная обработка деревянных </w:t>
            </w:r>
            <w:r>
              <w:rPr>
                <w:rFonts w:ascii="Times New Roman" w:hAnsi="Times New Roman"/>
                <w:lang w:eastAsia="ru-RU"/>
              </w:rPr>
              <w:lastRenderedPageBreak/>
              <w:t xml:space="preserve">конструкций чердачных помещений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ул.Гагарина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A3F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AEC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28851,30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9946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E97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28,85130</w:t>
            </w:r>
          </w:p>
        </w:tc>
      </w:tr>
      <w:tr w:rsidR="003A0C14" w:rsidRPr="00C8463D" w14:paraId="17921AE3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D2A8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73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A8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6D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9A9" w14:textId="5FC00953" w:rsidR="003A0C14" w:rsidRPr="00C8463D" w:rsidRDefault="009B5C04" w:rsidP="000047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363,2583</w:t>
            </w:r>
          </w:p>
        </w:tc>
      </w:tr>
    </w:tbl>
    <w:p w14:paraId="5B1E3EEB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14:paraId="3260B003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Pr="00C8463D">
        <w:rPr>
          <w:rFonts w:ascii="Times New Roman" w:hAnsi="Times New Roman"/>
          <w:color w:val="000000"/>
          <w:szCs w:val="22"/>
        </w:rPr>
        <w:t>1.5</w:t>
      </w:r>
      <w:r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14:paraId="79747CD5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39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E1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2C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F2E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C0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4D001FA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18CAD46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38428C7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C139B6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473DA70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233D342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7E074F2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14:paraId="628C6D28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E65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EA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EE2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4C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4AA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14:paraId="40447066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1C98BCDE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11.6  Затраты на техническое обслуживание и профилактический ремонт системы видеонаблюдения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6624BA" w14:paraId="553E0333" w14:textId="77777777" w:rsidTr="008C5E5E">
        <w:tc>
          <w:tcPr>
            <w:tcW w:w="2972" w:type="dxa"/>
          </w:tcPr>
          <w:p w14:paraId="2A9252E3" w14:textId="77777777"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14:paraId="4A8297D2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14:paraId="0F072676" w14:textId="77777777" w:rsidR="006624BA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14:paraId="205B482C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14:paraId="68EC8883" w14:textId="77777777"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7D6CEF" w14:paraId="0D80F1F6" w14:textId="77777777" w:rsidTr="008C5E5E">
        <w:tc>
          <w:tcPr>
            <w:tcW w:w="2972" w:type="dxa"/>
          </w:tcPr>
          <w:p w14:paraId="470D8DCC" w14:textId="77777777" w:rsidR="007D6CEF" w:rsidRDefault="007D6CEF" w:rsidP="008C5E5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Монтаж системы видеонаблюдения </w:t>
            </w:r>
            <w:proofErr w:type="spellStart"/>
            <w:r w:rsidR="008C5E5E">
              <w:rPr>
                <w:rFonts w:ascii="Times New Roman" w:hAnsi="Times New Roman"/>
              </w:rPr>
              <w:t>г</w:t>
            </w:r>
            <w:proofErr w:type="gramStart"/>
            <w:r w:rsidR="008C5E5E">
              <w:rPr>
                <w:rFonts w:ascii="Times New Roman" w:hAnsi="Times New Roman"/>
              </w:rPr>
              <w:t>.Н</w:t>
            </w:r>
            <w:proofErr w:type="gramEnd"/>
            <w:r w:rsidR="008C5E5E">
              <w:rPr>
                <w:rFonts w:ascii="Times New Roman" w:hAnsi="Times New Roman"/>
              </w:rPr>
              <w:t>ижние</w:t>
            </w:r>
            <w:proofErr w:type="spellEnd"/>
            <w:r w:rsidR="008C5E5E">
              <w:rPr>
                <w:rFonts w:ascii="Times New Roman" w:hAnsi="Times New Roman"/>
              </w:rPr>
              <w:t xml:space="preserve"> Серги </w:t>
            </w: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 w:rsidR="008C5E5E">
              <w:rPr>
                <w:rFonts w:ascii="Times New Roman" w:hAnsi="Times New Roman"/>
              </w:rPr>
              <w:t>гор.Гагарина</w:t>
            </w:r>
            <w:proofErr w:type="spellEnd"/>
            <w:r w:rsidR="008C5E5E"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843" w:type="dxa"/>
          </w:tcPr>
          <w:p w14:paraId="6E05B5E1" w14:textId="77777777" w:rsidR="007D6CEF" w:rsidRDefault="00317AA8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168,54713</w:t>
            </w:r>
          </w:p>
        </w:tc>
        <w:tc>
          <w:tcPr>
            <w:tcW w:w="1276" w:type="dxa"/>
          </w:tcPr>
          <w:p w14:paraId="6C1F72B8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6CF1A40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722EBF58" w14:textId="77777777" w:rsidR="00317AA8" w:rsidRDefault="00317AA8" w:rsidP="00317AA8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="004E5CE8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 Затраты на техническое обслуживание и профилактический ремонт системы отопления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317AA8" w14:paraId="6E462B7B" w14:textId="77777777" w:rsidTr="00317AA8">
        <w:tc>
          <w:tcPr>
            <w:tcW w:w="2972" w:type="dxa"/>
          </w:tcPr>
          <w:p w14:paraId="066F98B8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14:paraId="0242872A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14:paraId="4D481233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14:paraId="60EF145B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14:paraId="4EECD221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17AA8" w14:paraId="551BB26F" w14:textId="77777777" w:rsidTr="00317AA8">
        <w:tc>
          <w:tcPr>
            <w:tcW w:w="2972" w:type="dxa"/>
          </w:tcPr>
          <w:p w14:paraId="14FEF251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системы отопления</w:t>
            </w:r>
          </w:p>
          <w:p w14:paraId="13A2BECE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ижние</w:t>
            </w:r>
            <w:proofErr w:type="spellEnd"/>
            <w:r>
              <w:rPr>
                <w:rFonts w:ascii="Times New Roman" w:hAnsi="Times New Roman"/>
              </w:rPr>
              <w:t xml:space="preserve"> Серги ул. </w:t>
            </w:r>
            <w:proofErr w:type="spellStart"/>
            <w:r>
              <w:rPr>
                <w:rFonts w:ascii="Times New Roman" w:hAnsi="Times New Roman"/>
              </w:rPr>
              <w:t>гор.Гагарина</w:t>
            </w:r>
            <w:proofErr w:type="spellEnd"/>
            <w:r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843" w:type="dxa"/>
          </w:tcPr>
          <w:p w14:paraId="657EB335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1294,01408</w:t>
            </w:r>
          </w:p>
        </w:tc>
        <w:tc>
          <w:tcPr>
            <w:tcW w:w="1276" w:type="dxa"/>
          </w:tcPr>
          <w:p w14:paraId="48ADF84E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2992DF5" w14:textId="77777777" w:rsidR="00317AA8" w:rsidRDefault="00317AA8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6984DD7A" w14:textId="77777777" w:rsidR="007C1DC0" w:rsidRPr="00C8463D" w:rsidRDefault="007C1DC0" w:rsidP="007C1DC0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14:paraId="29318A7B" w14:textId="77777777"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Pr="00C8463D">
        <w:rPr>
          <w:rFonts w:ascii="Times New Roman" w:hAnsi="Times New Roman"/>
          <w:b/>
        </w:rPr>
        <w:t>.</w:t>
      </w:r>
      <w:r w:rsidRPr="00C8463D">
        <w:t xml:space="preserve"> </w:t>
      </w:r>
      <w:r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14:paraId="6C9A5F81" w14:textId="77777777"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794EDB5C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7C1DC0" w:rsidRPr="00C8463D" w14:paraId="578112FA" w14:textId="77777777" w:rsidTr="00326037">
        <w:tc>
          <w:tcPr>
            <w:tcW w:w="3652" w:type="dxa"/>
          </w:tcPr>
          <w:p w14:paraId="6142503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14:paraId="480CD25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14:paraId="2EEECE9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1A7949E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3A15203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7C1DC0" w:rsidRPr="00C8463D" w14:paraId="5F360B5A" w14:textId="77777777" w:rsidTr="00326037">
        <w:trPr>
          <w:trHeight w:val="844"/>
        </w:trPr>
        <w:tc>
          <w:tcPr>
            <w:tcW w:w="3652" w:type="dxa"/>
          </w:tcPr>
          <w:p w14:paraId="0DC1E1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14:paraId="61F3EB4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14:paraId="6596A49D" w14:textId="44CA3652" w:rsidR="007C1DC0" w:rsidRPr="00C8463D" w:rsidRDefault="009B5C04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7C1DC0" w:rsidRPr="00C8463D" w14:paraId="6163BC45" w14:textId="77777777" w:rsidTr="00326037">
        <w:trPr>
          <w:trHeight w:val="70"/>
        </w:trPr>
        <w:tc>
          <w:tcPr>
            <w:tcW w:w="3652" w:type="dxa"/>
          </w:tcPr>
          <w:p w14:paraId="375E604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</w:tcPr>
          <w:p w14:paraId="3A9F47F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14:paraId="0B9800CF" w14:textId="24633B8B" w:rsidR="007C1DC0" w:rsidRPr="00C8463D" w:rsidRDefault="009B5C04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24,7896</w:t>
            </w:r>
          </w:p>
        </w:tc>
      </w:tr>
      <w:tr w:rsidR="007C1DC0" w:rsidRPr="00C8463D" w14:paraId="245410A6" w14:textId="77777777" w:rsidTr="00326037">
        <w:trPr>
          <w:trHeight w:val="376"/>
        </w:trPr>
        <w:tc>
          <w:tcPr>
            <w:tcW w:w="3652" w:type="dxa"/>
          </w:tcPr>
          <w:p w14:paraId="4A3A905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14:paraId="43BF207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14:paraId="164D08B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7C1DC0" w:rsidRPr="00C8463D" w14:paraId="0A23F786" w14:textId="77777777" w:rsidTr="00326037">
        <w:trPr>
          <w:trHeight w:val="376"/>
        </w:trPr>
        <w:tc>
          <w:tcPr>
            <w:tcW w:w="3652" w:type="dxa"/>
          </w:tcPr>
          <w:p w14:paraId="480F84A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14:paraId="1661A88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14:paraId="3B8C22E8" w14:textId="11453A4F" w:rsidR="007C1DC0" w:rsidRPr="00C8463D" w:rsidRDefault="009B5C04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76,1896</w:t>
            </w:r>
          </w:p>
        </w:tc>
      </w:tr>
    </w:tbl>
    <w:p w14:paraId="20DB8FF8" w14:textId="77777777" w:rsidR="007C1DC0" w:rsidRPr="00C8463D" w:rsidRDefault="007C1DC0" w:rsidP="007C1DC0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14:paraId="222EF117" w14:textId="77777777" w:rsidR="007C1DC0" w:rsidRPr="00037551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14:paraId="64BE1B9A" w14:textId="77777777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7DE3CA9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6DF9E0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BBF568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66751E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14:paraId="45B0EE03" w14:textId="77777777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6C35D9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8E52B2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AB597E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390D10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7C1DC0" w:rsidRPr="00C8463D" w14:paraId="51BC71E6" w14:textId="77777777" w:rsidTr="0032603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A7C07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F1A6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F4A95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1A38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14:paraId="36F2C5E5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1A9EBBF5" w14:textId="69528D6A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="003E5293">
        <w:rPr>
          <w:rFonts w:ascii="Times New Roman" w:hAnsi="Times New Roman"/>
        </w:rPr>
        <w:t>3</w:t>
      </w:r>
      <w:r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14:paraId="21728561" w14:textId="77777777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569D70B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0F9AD4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578D78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7F231E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14:paraId="321D1801" w14:textId="77777777" w:rsidTr="00326037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41738EE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93E751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E8AC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ABFFB6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7C1DC0" w:rsidRPr="00C8463D" w14:paraId="2329CE02" w14:textId="77777777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212EBA0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8A2717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E77F1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E02F97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  <w:bookmarkStart w:id="0" w:name="_GoBack"/>
            <w:bookmarkEnd w:id="0"/>
          </w:p>
        </w:tc>
      </w:tr>
      <w:tr w:rsidR="007C1DC0" w:rsidRPr="00C8463D" w14:paraId="2124518E" w14:textId="77777777" w:rsidTr="00326037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15D0F2E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C03490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58BD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6A2084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14:paraId="09596C30" w14:textId="5A4DFA2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</w:t>
      </w:r>
      <w:r w:rsidR="003E5293"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7C1DC0" w:rsidRPr="00C8463D" w14:paraId="7BE07A4D" w14:textId="77777777" w:rsidTr="00326037">
        <w:tc>
          <w:tcPr>
            <w:tcW w:w="2802" w:type="dxa"/>
          </w:tcPr>
          <w:p w14:paraId="4698185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14:paraId="53EBD16C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14:paraId="18CDFF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14:paraId="31BEF90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14:paraId="06656BA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05EC0036" w14:textId="77777777" w:rsidTr="00326037">
        <w:tc>
          <w:tcPr>
            <w:tcW w:w="2802" w:type="dxa"/>
          </w:tcPr>
          <w:p w14:paraId="6DC0CD7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14:paraId="1898157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14:paraId="1D7B729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14:paraId="23E7928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14:paraId="49D0C493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691214A4" w14:textId="393F6DAC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Pr="00C8463D">
        <w:rPr>
          <w:rFonts w:ascii="Times New Roman" w:hAnsi="Times New Roman"/>
          <w:szCs w:val="22"/>
        </w:rPr>
        <w:t>.</w:t>
      </w:r>
      <w:r w:rsidR="003E5293">
        <w:rPr>
          <w:rFonts w:ascii="Times New Roman" w:hAnsi="Times New Roman"/>
          <w:szCs w:val="22"/>
        </w:rPr>
        <w:t>5</w:t>
      </w:r>
      <w:r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>
        <w:rPr>
          <w:rFonts w:ascii="Times New Roman" w:hAnsi="Times New Roman"/>
          <w:szCs w:val="22"/>
        </w:rPr>
        <w:t>ание автобуса:</w:t>
      </w:r>
    </w:p>
    <w:p w14:paraId="75AEBE3A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7C1DC0" w:rsidRPr="00C8463D" w14:paraId="3AEFE04D" w14:textId="77777777" w:rsidTr="00326037">
        <w:tc>
          <w:tcPr>
            <w:tcW w:w="513" w:type="dxa"/>
          </w:tcPr>
          <w:p w14:paraId="4BC4B1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14:paraId="53D7944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14:paraId="105FBD3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14:paraId="43EB7A0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14:paraId="3BB5CA4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14:paraId="481D7D7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14:paraId="2E6384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7C1DC0" w:rsidRPr="00C8463D" w14:paraId="2F772E4D" w14:textId="77777777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CC02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FA93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968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34B9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A26E" w14:textId="5AF99BCB" w:rsidR="007C1DC0" w:rsidRPr="00C8463D" w:rsidRDefault="009B5C04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7C1DC0" w:rsidRPr="00C8463D">
              <w:rPr>
                <w:rFonts w:ascii="Times New Roman" w:hAnsi="Times New Roman"/>
                <w:color w:val="000000"/>
              </w:rPr>
              <w:t>60,0</w:t>
            </w:r>
          </w:p>
        </w:tc>
      </w:tr>
      <w:tr w:rsidR="007C1DC0" w:rsidRPr="00C8463D" w14:paraId="1CE3D67B" w14:textId="77777777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D9C2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D86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6A4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A88C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EC8A2" w14:textId="4029F42C" w:rsidR="007C1DC0" w:rsidRPr="00C8463D" w:rsidRDefault="009B5C04" w:rsidP="0026641C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  <w:r w:rsidR="0026641C">
              <w:rPr>
                <w:rFonts w:ascii="Times New Roman" w:hAnsi="Times New Roman"/>
                <w:b/>
                <w:color w:val="000000"/>
              </w:rPr>
              <w:t>60,0</w:t>
            </w:r>
          </w:p>
        </w:tc>
      </w:tr>
    </w:tbl>
    <w:p w14:paraId="6BA7E82D" w14:textId="77777777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2382E8BB" w14:textId="4A3018F7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</w:t>
      </w:r>
      <w:r w:rsidR="003E5293">
        <w:rPr>
          <w:rFonts w:ascii="Times New Roman" w:hAnsi="Times New Roman"/>
          <w:szCs w:val="22"/>
        </w:rPr>
        <w:t>6</w:t>
      </w:r>
      <w:r>
        <w:rPr>
          <w:rFonts w:ascii="Times New Roman" w:hAnsi="Times New Roman"/>
          <w:szCs w:val="22"/>
        </w:rPr>
        <w:t xml:space="preserve">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7C1DC0" w14:paraId="2D583DB3" w14:textId="77777777" w:rsidTr="00326037">
        <w:tc>
          <w:tcPr>
            <w:tcW w:w="534" w:type="dxa"/>
          </w:tcPr>
          <w:p w14:paraId="7027147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14:paraId="264809F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14:paraId="34B33D8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14:paraId="5B4CDE2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14:paraId="2EF3642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14:paraId="4A55C17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14:paraId="56EB22B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14:paraId="15A0447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14:paraId="4070401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proofErr w:type="gramStart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</w:t>
            </w:r>
            <w:proofErr w:type="gramEnd"/>
            <w:r>
              <w:rPr>
                <w:rFonts w:ascii="Times New Roman" w:hAnsi="Times New Roman"/>
                <w:szCs w:val="22"/>
              </w:rPr>
              <w:t>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14:paraId="0F70A6EE" w14:textId="77777777" w:rsidTr="00326037">
        <w:tc>
          <w:tcPr>
            <w:tcW w:w="534" w:type="dxa"/>
          </w:tcPr>
          <w:p w14:paraId="2D43D97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14:paraId="1EFA711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08D238E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14:paraId="03DEE2A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14:paraId="18AA9CA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6448870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4D71525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291,29</w:t>
            </w:r>
          </w:p>
        </w:tc>
      </w:tr>
      <w:tr w:rsidR="007C1DC0" w14:paraId="1A1C7686" w14:textId="77777777" w:rsidTr="00326037">
        <w:tc>
          <w:tcPr>
            <w:tcW w:w="534" w:type="dxa"/>
          </w:tcPr>
          <w:p w14:paraId="6FC0AB5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14:paraId="4D79E8E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14:paraId="58E86D5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67B7556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14:paraId="7F54567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6185EB5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14:paraId="69A2802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101,672</w:t>
            </w:r>
          </w:p>
        </w:tc>
      </w:tr>
      <w:tr w:rsidR="007C1DC0" w14:paraId="05F307F9" w14:textId="77777777" w:rsidTr="00326037">
        <w:tc>
          <w:tcPr>
            <w:tcW w:w="534" w:type="dxa"/>
          </w:tcPr>
          <w:p w14:paraId="50FBB84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14:paraId="63D9BEE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337DA3D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76028B7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14:paraId="5AACA4A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2C35677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17CF476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7C1DC0" w14:paraId="3270FB17" w14:textId="77777777" w:rsidTr="00326037">
        <w:tc>
          <w:tcPr>
            <w:tcW w:w="534" w:type="dxa"/>
          </w:tcPr>
          <w:p w14:paraId="57858ED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14:paraId="39C658A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14:paraId="0942CFA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14:paraId="63246E1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14:paraId="079F517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0604895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14:paraId="77166D6E" w14:textId="77777777" w:rsidR="007C1DC0" w:rsidRPr="00466038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14:paraId="335D6B03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21DF1AC6" w14:textId="77777777"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14:paraId="0712D8C1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791207C7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14:paraId="43C148D1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14:paraId="69134693" w14:textId="77777777"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23876EA3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14:paraId="1DAC3903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Pr="00C8463D">
        <w:rPr>
          <w:rFonts w:ascii="Times New Roman" w:hAnsi="Times New Roman"/>
          <w:lang w:eastAsia="ru-RU"/>
        </w:rPr>
        <w:t>.1.</w:t>
      </w:r>
      <w:r w:rsidRPr="00C8463D">
        <w:t xml:space="preserve"> </w:t>
      </w:r>
      <w:r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7C1DC0" w:rsidRPr="00C8463D" w14:paraId="40C2F432" w14:textId="77777777" w:rsidTr="00326037">
        <w:trPr>
          <w:trHeight w:val="2485"/>
        </w:trPr>
        <w:tc>
          <w:tcPr>
            <w:tcW w:w="1242" w:type="dxa"/>
          </w:tcPr>
          <w:p w14:paraId="7313DABD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14:paraId="5BBB7CC5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14:paraId="42AE7200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(не более), тыс. </w:t>
            </w:r>
            <w:r>
              <w:rPr>
                <w:rFonts w:ascii="Times New Roman" w:hAnsi="Times New Roman"/>
              </w:rPr>
              <w:lastRenderedPageBreak/>
              <w:t>руб.</w:t>
            </w:r>
          </w:p>
        </w:tc>
        <w:tc>
          <w:tcPr>
            <w:tcW w:w="1560" w:type="dxa"/>
          </w:tcPr>
          <w:p w14:paraId="39583B1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Затраты на приобретение строительных материалов</w:t>
            </w:r>
          </w:p>
          <w:p w14:paraId="08DF0FE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14:paraId="7072267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</w:t>
            </w:r>
            <w:proofErr w:type="gramStart"/>
            <w:r w:rsidRPr="00037551">
              <w:rPr>
                <w:rFonts w:ascii="Times New Roman" w:hAnsi="Times New Roman"/>
              </w:rPr>
              <w:t>.р</w:t>
            </w:r>
            <w:proofErr w:type="gramEnd"/>
            <w:r w:rsidRPr="00037551">
              <w:rPr>
                <w:rFonts w:ascii="Times New Roman" w:hAnsi="Times New Roman"/>
              </w:rPr>
              <w:t>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14:paraId="663ADF13" w14:textId="77777777" w:rsidR="007C1DC0" w:rsidRPr="00037551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14:paraId="7B8CC420" w14:textId="77777777" w:rsidR="007C1DC0" w:rsidRPr="00C8463D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14:paraId="624CF2DD" w14:textId="77777777" w:rsidR="007C1DC0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14:paraId="3D0DF036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AC51EFB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14:paraId="57427B71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14:paraId="2C868C59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14:paraId="47BA1262" w14:textId="77777777" w:rsidTr="00326037">
        <w:trPr>
          <w:trHeight w:val="568"/>
        </w:trPr>
        <w:tc>
          <w:tcPr>
            <w:tcW w:w="1242" w:type="dxa"/>
          </w:tcPr>
          <w:p w14:paraId="121EEF0B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51,117</w:t>
            </w:r>
          </w:p>
        </w:tc>
        <w:tc>
          <w:tcPr>
            <w:tcW w:w="1701" w:type="dxa"/>
          </w:tcPr>
          <w:p w14:paraId="47C53A69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7,492</w:t>
            </w:r>
          </w:p>
        </w:tc>
        <w:tc>
          <w:tcPr>
            <w:tcW w:w="1560" w:type="dxa"/>
          </w:tcPr>
          <w:p w14:paraId="745E9792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14:paraId="6BE9BC8A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14:paraId="00F2E7C2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14:paraId="01B1A711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14:paraId="1762E363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414,015</w:t>
            </w:r>
          </w:p>
        </w:tc>
      </w:tr>
    </w:tbl>
    <w:p w14:paraId="48601ABF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29EEEB27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Pr="00C8463D">
        <w:rPr>
          <w:rFonts w:ascii="Times New Roman" w:hAnsi="Times New Roman"/>
          <w:szCs w:val="22"/>
        </w:rPr>
        <w:t>. Затраты на приобретени</w:t>
      </w:r>
      <w:r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7C1DC0" w:rsidRPr="00C8463D" w14:paraId="4BC2FCEC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001DF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5A14A585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D387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5D7A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7500EC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14:paraId="555460C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0B23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14:paraId="1892BE1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D385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14:paraId="52267A9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14:paraId="293AEF6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14:paraId="54FFA48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14:paraId="6E58966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578EDDC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1EE039B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1B133AC9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058EB1AD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C3A7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8FF3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0C3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0C9235A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F61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A3B0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1E651C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14:paraId="5BDB426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7C1DC0" w:rsidRPr="00C8463D" w14:paraId="1B80AF17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E7E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6422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61E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38D727B3" w14:textId="77777777"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AC1C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3778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6C4EA7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14:paraId="4B62771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7C1DC0" w:rsidRPr="00C8463D" w14:paraId="4881C055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9BC2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0F5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204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513108AF" w14:textId="77777777"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6FA36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E54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6BC96D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14:paraId="2BF3F1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7C1DC0" w:rsidRPr="00C8463D" w14:paraId="3115C9FA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5FA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B32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DB45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3BBF5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F3FD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0773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CEA52A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472543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7C1DC0" w:rsidRPr="00C8463D" w14:paraId="1B387F38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494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BB6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539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AF03E7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6CC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3F0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4899C0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E32BAE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7C1DC0" w:rsidRPr="00C8463D" w14:paraId="47116D85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384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A05B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0B57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65ECAC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379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BE9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E68E18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89FD74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7C1DC0" w:rsidRPr="00C8463D" w14:paraId="2E6EBE38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54C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8C28B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C1D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5B0DC6E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60C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23E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6A459E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A1A4FA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7C1DC0" w:rsidRPr="00C8463D" w14:paraId="432CD236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42A2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1DA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40B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953922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F50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E7F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C6E6B3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3314E1F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7C1DC0" w:rsidRPr="00C8463D" w14:paraId="0358189D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93E8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A3E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924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0F6A53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C6A5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A37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0A4AD1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890BAB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7C1DC0" w:rsidRPr="00C8463D" w14:paraId="606B5E82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4E47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D572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F532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4D66BA3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AEA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FCCC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96FCA3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0AE0E6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7C1DC0" w:rsidRPr="00C8463D" w14:paraId="7037F0F2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7A0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CEA8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EFC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0594881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D76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B70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49C5AB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D520FE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7C1DC0" w:rsidRPr="00C8463D" w14:paraId="0CE27626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55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09B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ADD5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BCB2CD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688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123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03E73FC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5986366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7C1DC0" w:rsidRPr="00C8463D" w14:paraId="4B659EA9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4A0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A731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C29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231FE4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EBB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A43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9AA82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332B56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7C1DC0" w:rsidRPr="00C8463D" w14:paraId="483BEB9B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915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70B5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940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14:paraId="663C232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CCCB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112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14:paraId="002DA18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14:paraId="719A51A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7C1DC0" w:rsidRPr="00C8463D" w14:paraId="7CD6EF3F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837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2EE4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C2FD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465778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012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70C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C90C8A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96D9AC2" w14:textId="77777777" w:rsidR="007C1DC0" w:rsidRPr="00A13EC0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14:paraId="5CA53DF2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A4642B5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0479F2C6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55634150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5BCD7A6B" w14:textId="77777777" w:rsidR="007C1DC0" w:rsidRPr="00C8463D" w:rsidRDefault="007C1DC0" w:rsidP="007C1DC0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Pr="00C8463D">
        <w:rPr>
          <w:rFonts w:ascii="Times New Roman" w:hAnsi="Times New Roman"/>
          <w:color w:val="000000"/>
          <w:szCs w:val="22"/>
        </w:rPr>
        <w:t xml:space="preserve">. </w:t>
      </w:r>
      <w:r w:rsidRPr="00C8463D">
        <w:rPr>
          <w:rFonts w:ascii="Times New Roman" w:hAnsi="Times New Roman"/>
          <w:szCs w:val="22"/>
        </w:rPr>
        <w:t>Затраты на приобр</w:t>
      </w:r>
      <w:r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7C1DC0" w:rsidRPr="00C8463D" w14:paraId="31CB3BF9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B5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0EFD14B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8C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06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4470A2B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73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3D62BCA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9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052091D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4D8759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B5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24017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1E5942C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616341C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37E0453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26BA22B4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AC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36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6C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2B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D42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C8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7ECD5B2D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98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87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A8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BD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FC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A5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7C1DC0" w:rsidRPr="00C8463D" w14:paraId="6CD478B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2C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2E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DC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F7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DD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F5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7C1DC0" w:rsidRPr="00C8463D" w14:paraId="18116509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5B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4F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97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D7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53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13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7C1DC0" w:rsidRPr="00C8463D" w14:paraId="4BB67FEF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62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B9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EB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EC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DB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8C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7C1DC0" w:rsidRPr="00C8463D" w14:paraId="36CE0602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C4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B3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320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77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98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A0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7C1DC0" w:rsidRPr="00C8463D" w14:paraId="496C453F" w14:textId="77777777" w:rsidTr="00326037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94A4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4210" w14:textId="77777777" w:rsidR="007C1DC0" w:rsidRPr="00C8463D" w:rsidRDefault="007C1DC0" w:rsidP="003260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754B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93EA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56E8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DED1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14:paraId="59A951D5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C1DC0" w:rsidRPr="00C8463D" w14:paraId="0CB72D48" w14:textId="77777777" w:rsidTr="00326037">
        <w:tc>
          <w:tcPr>
            <w:tcW w:w="1809" w:type="dxa"/>
          </w:tcPr>
          <w:p w14:paraId="4FB5515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14:paraId="79FD4A5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14:paraId="0519FB7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14:paraId="50D0FAD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14:paraId="7C33F88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14:paraId="70D3090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14:paraId="6B0DEFE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14:paraId="10B8C70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1BB8699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423614C6" w14:textId="77777777" w:rsidTr="00326037">
        <w:tc>
          <w:tcPr>
            <w:tcW w:w="1809" w:type="dxa"/>
          </w:tcPr>
          <w:p w14:paraId="6A50E6D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14:paraId="3CB3BA9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14:paraId="560A047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14:paraId="5959A88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14:paraId="5FA46E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C1DC0" w:rsidRPr="00C8463D" w14:paraId="73445B4B" w14:textId="77777777" w:rsidTr="00326037">
        <w:tc>
          <w:tcPr>
            <w:tcW w:w="1809" w:type="dxa"/>
          </w:tcPr>
          <w:p w14:paraId="2FC7BF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14:paraId="1D07AE1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14:paraId="4AAE54A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14:paraId="1CF1D87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14:paraId="050A329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C1DC0" w:rsidRPr="00C8463D" w14:paraId="7EE5AD47" w14:textId="77777777" w:rsidTr="00326037">
        <w:tc>
          <w:tcPr>
            <w:tcW w:w="1809" w:type="dxa"/>
          </w:tcPr>
          <w:p w14:paraId="206F372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14:paraId="65A44E4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6B5AE11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14:paraId="187A022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14:paraId="1BB1611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14:paraId="4C357068" w14:textId="77777777"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39262A1C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1DC0" w:rsidRPr="00C8463D" w14:paraId="60AA2500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565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5B3EAC6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E1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E02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39DE961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46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 xml:space="preserve">Количество </w:t>
            </w:r>
            <w:r w:rsidRPr="00C8463D">
              <w:rPr>
                <w:rFonts w:ascii="Times New Roman" w:hAnsi="Times New Roman"/>
              </w:rPr>
              <w:lastRenderedPageBreak/>
              <w:t>единиц</w:t>
            </w:r>
          </w:p>
          <w:p w14:paraId="20E567A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B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Затраты в год</w:t>
            </w:r>
          </w:p>
          <w:p w14:paraId="4ECAFFD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(не более),</w:t>
            </w:r>
          </w:p>
          <w:p w14:paraId="5CC6DCE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5415BAB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28271002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54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9C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98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5E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35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1DC0" w:rsidRPr="00C8463D" w14:paraId="6B151020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E2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8D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DE1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D7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C8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48EC9DDC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89D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4CD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14:paraId="4B5E047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посвященные памяти Героя Социалистического труда Смольникова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F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A6B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061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1CC2E0A7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44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C1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F1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32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4C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1DC0" w:rsidRPr="00C8463D" w14:paraId="5D28221B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28E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5A3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17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E23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F7D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1DC0" w:rsidRPr="00C8463D" w14:paraId="620D69D4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B8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C1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43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EB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9E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01A9BFE6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6F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794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CF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A9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D89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14:paraId="68338004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1AC312C4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7C1DC0" w:rsidRPr="00C8463D" w14:paraId="4ABC88B3" w14:textId="77777777" w:rsidTr="00326037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B1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2FB6780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28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1E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462C19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F82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12A0D30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A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5FEA4AD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3A45215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82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3C053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51A1655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37B9FB0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74DFDA0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64D7777C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79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5A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B93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5B3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33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72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14:paraId="4C57EA36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B6D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84C4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163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181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E0DB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6F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</w:tr>
      <w:tr w:rsidR="007C1DC0" w:rsidRPr="00C8463D" w14:paraId="75440218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598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91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EF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F6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0F5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AA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C1DC0" w:rsidRPr="00C8463D" w14:paraId="6D7F125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A3B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87C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8B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C9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EC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FB5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7C1DC0" w:rsidRPr="00C8463D" w14:paraId="2EB3F242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C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10F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CA8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ADC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E2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B37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14:paraId="36DF3829" w14:textId="77777777" w:rsidTr="00326037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712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71D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AC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21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31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976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</w:tc>
      </w:tr>
      <w:tr w:rsidR="007C1DC0" w:rsidRPr="00C8463D" w14:paraId="5292141F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128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6136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1F8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92E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7E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0C00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7C1DC0" w:rsidRPr="00C8463D" w14:paraId="277DF9A6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4F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AE3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58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02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52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34BC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7C1DC0" w:rsidRPr="00C8463D" w14:paraId="46DB82A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7C5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876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Деохлор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40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01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3C8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B72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</w:tr>
      <w:tr w:rsidR="007C1DC0" w:rsidRPr="00C8463D" w14:paraId="605C0085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68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71A4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74F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964C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F15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A92" w14:textId="77777777" w:rsidR="007C1DC0" w:rsidRPr="00BC4244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14:paraId="448CD1F9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69600742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24036BF5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14:paraId="32516EF2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791A04B0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14.1.6  Затраты на приобретение игровых материалов:</w:t>
      </w:r>
    </w:p>
    <w:p w14:paraId="7632DEC7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7C1DC0" w14:paraId="0D307370" w14:textId="77777777" w:rsidTr="00326037">
        <w:tc>
          <w:tcPr>
            <w:tcW w:w="534" w:type="dxa"/>
          </w:tcPr>
          <w:p w14:paraId="1899687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14:paraId="50494D8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14:paraId="273146D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14:paraId="28782C9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14:paraId="25530E9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14:paraId="7E64AFF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14:paraId="77BF9E7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14:paraId="66B4C29E" w14:textId="77777777" w:rsidTr="00326037">
        <w:tc>
          <w:tcPr>
            <w:tcW w:w="534" w:type="dxa"/>
          </w:tcPr>
          <w:p w14:paraId="16C9489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14:paraId="42F16A9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Пазлы</w:t>
            </w:r>
          </w:p>
        </w:tc>
        <w:tc>
          <w:tcPr>
            <w:tcW w:w="1559" w:type="dxa"/>
          </w:tcPr>
          <w:p w14:paraId="429412F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276" w:type="dxa"/>
          </w:tcPr>
          <w:p w14:paraId="45A8EA0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7C269C8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14:paraId="7050CC2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7C1DC0" w14:paraId="4F1DC569" w14:textId="77777777" w:rsidTr="00326037">
        <w:tc>
          <w:tcPr>
            <w:tcW w:w="534" w:type="dxa"/>
          </w:tcPr>
          <w:p w14:paraId="3F9B082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14:paraId="3993C6E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14:paraId="75439C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3DDFBC7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4B4D427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14:paraId="6DFAF1D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7C1DC0" w14:paraId="310F4936" w14:textId="77777777" w:rsidTr="00326037">
        <w:tc>
          <w:tcPr>
            <w:tcW w:w="534" w:type="dxa"/>
          </w:tcPr>
          <w:p w14:paraId="442B3F6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14:paraId="4A2C790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14:paraId="272D0D1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065C00A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14:paraId="1290C8B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14:paraId="57714FC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7C1DC0" w14:paraId="4DC96CB6" w14:textId="77777777" w:rsidTr="00326037">
        <w:tc>
          <w:tcPr>
            <w:tcW w:w="534" w:type="dxa"/>
          </w:tcPr>
          <w:p w14:paraId="3278590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14:paraId="4DFB8B0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14:paraId="461060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7D5AD43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208B7734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14:paraId="2168D53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7C1DC0" w14:paraId="07FA9556" w14:textId="77777777" w:rsidTr="00326037">
        <w:tc>
          <w:tcPr>
            <w:tcW w:w="534" w:type="dxa"/>
          </w:tcPr>
          <w:p w14:paraId="435C5D0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14:paraId="4968D5D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«тарелка –липучка»</w:t>
            </w:r>
          </w:p>
        </w:tc>
        <w:tc>
          <w:tcPr>
            <w:tcW w:w="1559" w:type="dxa"/>
          </w:tcPr>
          <w:p w14:paraId="55E16B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43EDD23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15A6BBE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14:paraId="3882AB8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7C1DC0" w14:paraId="3BFCDBBC" w14:textId="77777777" w:rsidTr="00326037">
        <w:tc>
          <w:tcPr>
            <w:tcW w:w="534" w:type="dxa"/>
          </w:tcPr>
          <w:p w14:paraId="333FC86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14:paraId="30F8E2A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Игра 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14:paraId="571CE1F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0A156F6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735FEF3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14:paraId="4268727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14:paraId="209D5B42" w14:textId="77777777" w:rsidTr="00326037">
        <w:tc>
          <w:tcPr>
            <w:tcW w:w="534" w:type="dxa"/>
          </w:tcPr>
          <w:p w14:paraId="6E86893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14:paraId="3A4B25F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14:paraId="6FFBB7D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26C78CE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14:paraId="5075CBA4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14:paraId="52123C3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7C1DC0" w14:paraId="62500376" w14:textId="77777777" w:rsidTr="00326037">
        <w:tc>
          <w:tcPr>
            <w:tcW w:w="534" w:type="dxa"/>
          </w:tcPr>
          <w:p w14:paraId="4FC2B2D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14:paraId="7B52CC7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327B21E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38D0CD7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14:paraId="3D676F0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14:paraId="441B31B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7C1DC0" w14:paraId="1619B7DB" w14:textId="77777777" w:rsidTr="00326037">
        <w:tc>
          <w:tcPr>
            <w:tcW w:w="534" w:type="dxa"/>
          </w:tcPr>
          <w:p w14:paraId="32A1C3F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14:paraId="02E7F5D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17CEC61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7291644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14:paraId="4EC0CA1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14:paraId="5514B2B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7C1DC0" w14:paraId="53C1D449" w14:textId="77777777" w:rsidTr="00326037">
        <w:tc>
          <w:tcPr>
            <w:tcW w:w="534" w:type="dxa"/>
          </w:tcPr>
          <w:p w14:paraId="73AF131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14:paraId="1E7B4A1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7AD6492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09C1D74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14:paraId="6C6CA4E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14:paraId="1EFFBB5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7C1DC0" w14:paraId="43296397" w14:textId="77777777" w:rsidTr="00326037">
        <w:tc>
          <w:tcPr>
            <w:tcW w:w="534" w:type="dxa"/>
          </w:tcPr>
          <w:p w14:paraId="4DF9E7C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14:paraId="073CE54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4633B80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4928582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14:paraId="2BC9FDE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14:paraId="7F1E297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14:paraId="676CD7A2" w14:textId="77777777" w:rsidTr="00326037">
        <w:tc>
          <w:tcPr>
            <w:tcW w:w="534" w:type="dxa"/>
          </w:tcPr>
          <w:p w14:paraId="25DE7BE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4252" w:type="dxa"/>
          </w:tcPr>
          <w:p w14:paraId="634379B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14:paraId="2EA27CC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14:paraId="2A991FA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14:paraId="4F60293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14:paraId="37197A1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7C1DC0" w14:paraId="4B142FB0" w14:textId="77777777" w:rsidTr="00326037">
        <w:tc>
          <w:tcPr>
            <w:tcW w:w="534" w:type="dxa"/>
          </w:tcPr>
          <w:p w14:paraId="55994C8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51A89D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628294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14:paraId="1DC32BD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63754AF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25C9D59A" w14:textId="77777777" w:rsidR="007C1DC0" w:rsidRPr="00D154E3" w:rsidRDefault="007C1DC0" w:rsidP="00326037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14:paraId="60765C5C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 xml:space="preserve"> </w:t>
      </w:r>
    </w:p>
    <w:p w14:paraId="37C22511" w14:textId="77777777"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2E14C961" w14:textId="77777777" w:rsidR="007C1DC0" w:rsidRPr="007D151F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14:paraId="6E7E5DA9" w14:textId="77777777" w:rsidR="007C1DC0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14:paraId="00DC0AEB" w14:textId="77777777" w:rsidR="007C1DC0" w:rsidRPr="007D151F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149B89DA" w14:textId="77777777" w:rsidR="007C1DC0" w:rsidRDefault="007C1DC0" w:rsidP="007C1DC0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14:paraId="2E0437AE" w14:textId="77777777" w:rsidR="007C1DC0" w:rsidRPr="007D151F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72D8D820" w14:textId="77777777" w:rsidR="007C1DC0" w:rsidRPr="00C8463D" w:rsidRDefault="007C1DC0" w:rsidP="007C1DC0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7C1DC0" w:rsidRPr="00C8463D" w14:paraId="292DF399" w14:textId="77777777" w:rsidTr="00326037">
        <w:tc>
          <w:tcPr>
            <w:tcW w:w="3379" w:type="dxa"/>
          </w:tcPr>
          <w:p w14:paraId="03E837E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14:paraId="7EB472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14:paraId="6B93C8B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14:paraId="1F876B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5B53CDD4" w14:textId="77777777" w:rsidTr="00326037">
        <w:tc>
          <w:tcPr>
            <w:tcW w:w="3379" w:type="dxa"/>
          </w:tcPr>
          <w:p w14:paraId="62E70C3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379" w:type="dxa"/>
          </w:tcPr>
          <w:p w14:paraId="54CDBAA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</w:tcPr>
          <w:p w14:paraId="737E9CD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</w:p>
        </w:tc>
      </w:tr>
    </w:tbl>
    <w:p w14:paraId="390C233F" w14:textId="77777777" w:rsidR="007C1DC0" w:rsidRPr="002873B9" w:rsidRDefault="007C1DC0" w:rsidP="007C1DC0">
      <w:pPr>
        <w:ind w:right="283"/>
        <w:rPr>
          <w:rFonts w:ascii="Times New Roman" w:hAnsi="Times New Roman"/>
          <w:sz w:val="28"/>
          <w:szCs w:val="28"/>
        </w:rPr>
      </w:pPr>
    </w:p>
    <w:p w14:paraId="21B0EA93" w14:textId="77777777" w:rsidR="006F36DA" w:rsidRDefault="006F36DA"/>
    <w:sectPr w:rsidR="006F36DA" w:rsidSect="0032603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CD"/>
    <w:rsid w:val="0000479B"/>
    <w:rsid w:val="0001281D"/>
    <w:rsid w:val="000D292B"/>
    <w:rsid w:val="00136098"/>
    <w:rsid w:val="0014367E"/>
    <w:rsid w:val="001656CE"/>
    <w:rsid w:val="001A1027"/>
    <w:rsid w:val="001E4DAC"/>
    <w:rsid w:val="0026641C"/>
    <w:rsid w:val="002B4506"/>
    <w:rsid w:val="002C084A"/>
    <w:rsid w:val="00317AA8"/>
    <w:rsid w:val="00326037"/>
    <w:rsid w:val="003366CD"/>
    <w:rsid w:val="003A0C14"/>
    <w:rsid w:val="003E5293"/>
    <w:rsid w:val="0044103A"/>
    <w:rsid w:val="004B55E3"/>
    <w:rsid w:val="004E5CE8"/>
    <w:rsid w:val="0055103C"/>
    <w:rsid w:val="00586820"/>
    <w:rsid w:val="006624BA"/>
    <w:rsid w:val="006F36DA"/>
    <w:rsid w:val="007C1DC0"/>
    <w:rsid w:val="007D6CEF"/>
    <w:rsid w:val="008320FC"/>
    <w:rsid w:val="00847EAE"/>
    <w:rsid w:val="00887AA8"/>
    <w:rsid w:val="008C5E5E"/>
    <w:rsid w:val="008F234B"/>
    <w:rsid w:val="009B5C04"/>
    <w:rsid w:val="00A8384C"/>
    <w:rsid w:val="00A92E48"/>
    <w:rsid w:val="00AD0329"/>
    <w:rsid w:val="00B40570"/>
    <w:rsid w:val="00B90298"/>
    <w:rsid w:val="00CD734F"/>
    <w:rsid w:val="00D756F8"/>
    <w:rsid w:val="00EB6BE3"/>
    <w:rsid w:val="00FD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49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UserK</cp:lastModifiedBy>
  <cp:revision>28</cp:revision>
  <cp:lastPrinted>2026-08-14T04:48:00Z</cp:lastPrinted>
  <dcterms:created xsi:type="dcterms:W3CDTF">2026-06-25T03:34:00Z</dcterms:created>
  <dcterms:modified xsi:type="dcterms:W3CDTF">2026-08-24T09:45:00Z</dcterms:modified>
</cp:coreProperties>
</file>